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967" w:rsidRDefault="00304967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5848F1" w:rsidRPr="00994C48" w:rsidRDefault="00A85C68" w:rsidP="00F97CF4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Załącznik nr 1</w:t>
      </w:r>
    </w:p>
    <w:p w:rsidR="00A85C68" w:rsidRPr="00994C48" w:rsidRDefault="00A85C68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85C68" w:rsidRPr="00994C48" w:rsidRDefault="00A85C68" w:rsidP="00F97CF4">
      <w:pPr>
        <w:spacing w:after="120" w:line="276" w:lineRule="auto"/>
        <w:jc w:val="center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FORMULARZ OFERTOWY</w:t>
      </w:r>
    </w:p>
    <w:p w:rsidR="00FE498A" w:rsidRPr="00994C48" w:rsidRDefault="00FE498A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A85C68" w:rsidRPr="00994C48" w:rsidRDefault="00A85C68" w:rsidP="00F97CF4">
      <w:pPr>
        <w:spacing w:after="120" w:line="276" w:lineRule="auto"/>
        <w:ind w:left="5040" w:firstLine="72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________________________</w:t>
      </w:r>
    </w:p>
    <w:p w:rsidR="00A85C68" w:rsidRPr="00994C48" w:rsidRDefault="00A85C68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</w:t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="00E0199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(Miejscowość i data)</w:t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</w:p>
    <w:p w:rsidR="00A85C68" w:rsidRPr="00994C48" w:rsidRDefault="00A85C68" w:rsidP="00F97CF4">
      <w:pPr>
        <w:spacing w:line="276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>ZAMAWIAJĄCY</w:t>
      </w:r>
      <w:r w:rsidRPr="00994C48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ab/>
      </w:r>
    </w:p>
    <w:p w:rsidR="00B859AF" w:rsidRDefault="00362959" w:rsidP="00F97C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C48">
        <w:rPr>
          <w:rFonts w:ascii="Times New Roman" w:hAnsi="Times New Roman" w:cs="Times New Roman"/>
          <w:bCs/>
          <w:sz w:val="24"/>
          <w:szCs w:val="24"/>
        </w:rPr>
        <w:t xml:space="preserve">Nata Minerale Sp. z o.o. </w:t>
      </w:r>
    </w:p>
    <w:p w:rsidR="00362959" w:rsidRPr="00994C48" w:rsidRDefault="00362959" w:rsidP="00F97C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C48">
        <w:rPr>
          <w:rFonts w:ascii="Times New Roman" w:hAnsi="Times New Roman" w:cs="Times New Roman"/>
          <w:bCs/>
          <w:sz w:val="24"/>
          <w:szCs w:val="24"/>
        </w:rPr>
        <w:t>Ul. Kartuska 267</w:t>
      </w:r>
    </w:p>
    <w:p w:rsidR="00362959" w:rsidRPr="00994C48" w:rsidRDefault="00362959" w:rsidP="00F97C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C48">
        <w:rPr>
          <w:rFonts w:ascii="Times New Roman" w:hAnsi="Times New Roman" w:cs="Times New Roman"/>
          <w:bCs/>
          <w:sz w:val="24"/>
          <w:szCs w:val="24"/>
        </w:rPr>
        <w:t>80-125 Gdańsk</w:t>
      </w:r>
    </w:p>
    <w:p w:rsidR="00362959" w:rsidRPr="00994C48" w:rsidRDefault="00362959" w:rsidP="00F97C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C48">
        <w:rPr>
          <w:rFonts w:ascii="Times New Roman" w:hAnsi="Times New Roman" w:cs="Times New Roman"/>
          <w:bCs/>
          <w:sz w:val="24"/>
          <w:szCs w:val="24"/>
        </w:rPr>
        <w:t>Telefon/</w:t>
      </w:r>
      <w:proofErr w:type="spellStart"/>
      <w:r w:rsidRPr="00994C48">
        <w:rPr>
          <w:rFonts w:ascii="Times New Roman" w:hAnsi="Times New Roman" w:cs="Times New Roman"/>
          <w:bCs/>
          <w:sz w:val="24"/>
          <w:szCs w:val="24"/>
        </w:rPr>
        <w:t>Fax</w:t>
      </w:r>
      <w:proofErr w:type="spellEnd"/>
      <w:r w:rsidRPr="00994C48">
        <w:rPr>
          <w:rFonts w:ascii="Times New Roman" w:hAnsi="Times New Roman" w:cs="Times New Roman"/>
          <w:bCs/>
          <w:sz w:val="24"/>
          <w:szCs w:val="24"/>
        </w:rPr>
        <w:t>: tel. /+48/ 583411751</w:t>
      </w:r>
    </w:p>
    <w:p w:rsidR="00362959" w:rsidRPr="00994C48" w:rsidRDefault="00362959" w:rsidP="00F97C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994C48">
        <w:rPr>
          <w:rFonts w:ascii="Times New Roman" w:hAnsi="Times New Roman" w:cs="Times New Roman"/>
          <w:bCs/>
          <w:sz w:val="24"/>
          <w:szCs w:val="24"/>
          <w:lang w:val="de-DE"/>
        </w:rPr>
        <w:t>E-</w:t>
      </w:r>
      <w:proofErr w:type="spellStart"/>
      <w:r w:rsidRPr="00994C48">
        <w:rPr>
          <w:rFonts w:ascii="Times New Roman" w:hAnsi="Times New Roman" w:cs="Times New Roman"/>
          <w:bCs/>
          <w:sz w:val="24"/>
          <w:szCs w:val="24"/>
          <w:lang w:val="de-DE"/>
        </w:rPr>
        <w:t>mail</w:t>
      </w:r>
      <w:proofErr w:type="spellEnd"/>
      <w:r w:rsidRPr="00994C48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: </w:t>
      </w:r>
      <w:r w:rsidRPr="00994C48">
        <w:rPr>
          <w:rFonts w:ascii="Times New Roman" w:hAnsi="Times New Roman" w:cs="Times New Roman"/>
          <w:bCs/>
          <w:sz w:val="24"/>
          <w:szCs w:val="24"/>
          <w:lang w:val="en-US"/>
        </w:rPr>
        <w:t>nata@nata.com.pl</w:t>
      </w:r>
    </w:p>
    <w:p w:rsidR="00A109A8" w:rsidRPr="00AA5B3C" w:rsidRDefault="00A109A8" w:rsidP="00A109A8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A5B3C">
        <w:rPr>
          <w:rFonts w:ascii="Times New Roman" w:hAnsi="Times New Roman"/>
          <w:bCs/>
          <w:sz w:val="24"/>
          <w:szCs w:val="24"/>
        </w:rPr>
        <w:t>NIP 5840303610</w:t>
      </w:r>
    </w:p>
    <w:p w:rsidR="00A109A8" w:rsidRPr="00AA5B3C" w:rsidRDefault="00A109A8" w:rsidP="00A109A8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A5B3C">
        <w:rPr>
          <w:rFonts w:ascii="Times New Roman" w:hAnsi="Times New Roman"/>
          <w:bCs/>
          <w:sz w:val="24"/>
          <w:szCs w:val="24"/>
        </w:rPr>
        <w:t>REGON 008304225</w:t>
      </w:r>
    </w:p>
    <w:p w:rsidR="00A109A8" w:rsidRPr="00AA5B3C" w:rsidRDefault="00A109A8" w:rsidP="00A109A8">
      <w:pPr>
        <w:tabs>
          <w:tab w:val="left" w:pos="284"/>
        </w:tabs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A5B3C">
        <w:rPr>
          <w:rFonts w:ascii="Times New Roman" w:hAnsi="Times New Roman"/>
          <w:bCs/>
          <w:sz w:val="24"/>
          <w:szCs w:val="24"/>
        </w:rPr>
        <w:t xml:space="preserve">KRS </w:t>
      </w:r>
      <w:r>
        <w:rPr>
          <w:rFonts w:ascii="Times New Roman" w:hAnsi="Times New Roman"/>
          <w:bCs/>
          <w:sz w:val="24"/>
          <w:szCs w:val="24"/>
        </w:rPr>
        <w:t>0000984705</w:t>
      </w:r>
    </w:p>
    <w:p w:rsidR="00362959" w:rsidRPr="00994C48" w:rsidRDefault="00362959" w:rsidP="00F97CF4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4C48">
        <w:rPr>
          <w:rFonts w:ascii="Times New Roman" w:hAnsi="Times New Roman" w:cs="Times New Roman"/>
          <w:bCs/>
          <w:sz w:val="24"/>
          <w:szCs w:val="24"/>
        </w:rPr>
        <w:t>Adres strony internetowej: www.nata.com.pl</w:t>
      </w:r>
    </w:p>
    <w:p w:rsidR="007327AD" w:rsidRPr="00BF65BE" w:rsidRDefault="007327AD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5BE" w:rsidRPr="00BF65BE" w:rsidRDefault="00A85C68" w:rsidP="00BF65BE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65B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W nawiązaniu do </w:t>
      </w:r>
      <w:r w:rsidR="00362959" w:rsidRPr="00BF65B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z</w:t>
      </w:r>
      <w:r w:rsidRPr="00BF65BE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apytania ofertowego </w:t>
      </w:r>
      <w:r w:rsidR="007327AD" w:rsidRPr="00BF65BE">
        <w:rPr>
          <w:rFonts w:ascii="Times New Roman" w:hAnsi="Times New Roman"/>
          <w:sz w:val="24"/>
          <w:szCs w:val="24"/>
        </w:rPr>
        <w:t xml:space="preserve">na zadanie pn. </w:t>
      </w:r>
      <w:bookmarkStart w:id="0" w:name="_Hlk149074775"/>
      <w:r w:rsidR="00BF65BE" w:rsidRPr="00BF65BE">
        <w:rPr>
          <w:rFonts w:ascii="Times New Roman" w:hAnsi="Times New Roman"/>
          <w:sz w:val="24"/>
          <w:szCs w:val="24"/>
        </w:rPr>
        <w:t xml:space="preserve">Dostawa, montaż i uruchomienie linii rozlewniczej do produkcji wód i napojów niegazowanych i gazowanych, nalewanych do butelek PET (butelka referencyjna o pojemności 1,5 L z szyjką 28/PCO1881 mm z zastosowaniem zakrywek typu </w:t>
      </w:r>
      <w:proofErr w:type="spellStart"/>
      <w:r w:rsidR="00BF65BE" w:rsidRPr="00BF65BE">
        <w:rPr>
          <w:rFonts w:ascii="Times New Roman" w:hAnsi="Times New Roman"/>
          <w:sz w:val="24"/>
          <w:szCs w:val="24"/>
        </w:rPr>
        <w:t>"fla</w:t>
      </w:r>
      <w:proofErr w:type="spellEnd"/>
      <w:r w:rsidR="00BF65BE" w:rsidRPr="00BF65BE">
        <w:rPr>
          <w:rFonts w:ascii="Times New Roman" w:hAnsi="Times New Roman"/>
          <w:sz w:val="24"/>
          <w:szCs w:val="24"/>
        </w:rPr>
        <w:t xml:space="preserve">t") oraz (butelka referencyjna o pojemności 0,75 L z szyjką 28/PCO1881 mm z zastosowaniem zakrywek typu "sport-cap"), o wydajności nominalnej 16 - 22 tys. </w:t>
      </w:r>
      <w:proofErr w:type="spellStart"/>
      <w:r w:rsidR="00BF65BE" w:rsidRPr="00BF65BE">
        <w:rPr>
          <w:rFonts w:ascii="Times New Roman" w:hAnsi="Times New Roman"/>
          <w:sz w:val="24"/>
          <w:szCs w:val="24"/>
        </w:rPr>
        <w:t>bph</w:t>
      </w:r>
      <w:proofErr w:type="spellEnd"/>
      <w:r w:rsidR="00BF65BE" w:rsidRPr="00BF65BE">
        <w:rPr>
          <w:rFonts w:ascii="Times New Roman" w:hAnsi="Times New Roman"/>
          <w:sz w:val="24"/>
          <w:szCs w:val="24"/>
        </w:rPr>
        <w:t>.</w:t>
      </w:r>
    </w:p>
    <w:p w:rsidR="00512107" w:rsidRDefault="00512107" w:rsidP="00F97CF4">
      <w:pPr>
        <w:pStyle w:val="Bezodstpw"/>
        <w:spacing w:line="276" w:lineRule="auto"/>
        <w:jc w:val="both"/>
        <w:rPr>
          <w:rFonts w:ascii="Times New Roman" w:hAnsi="Times New Roman"/>
          <w:sz w:val="24"/>
        </w:rPr>
      </w:pPr>
    </w:p>
    <w:p w:rsidR="00E01990" w:rsidRPr="00512107" w:rsidRDefault="00362959" w:rsidP="00F97CF4">
      <w:pPr>
        <w:pStyle w:val="Bezodstpw"/>
        <w:spacing w:line="276" w:lineRule="auto"/>
        <w:jc w:val="both"/>
        <w:rPr>
          <w:rFonts w:ascii="Times New Roman" w:hAnsi="Times New Roman"/>
          <w:b/>
          <w:bCs/>
          <w:sz w:val="24"/>
        </w:rPr>
      </w:pPr>
      <w:r w:rsidRPr="00512107">
        <w:rPr>
          <w:rFonts w:ascii="Times New Roman" w:hAnsi="Times New Roman"/>
          <w:sz w:val="24"/>
        </w:rPr>
        <w:t>Działanie 3.01 programu Fundusze Europejskie dla Nowoczesnej Gospodarki 2021-2027-Kredyt ekologiczny-</w:t>
      </w:r>
      <w:r w:rsidRPr="00512107">
        <w:rPr>
          <w:rFonts w:ascii="Times New Roman" w:hAnsi="Times New Roman"/>
          <w:color w:val="000000"/>
          <w:sz w:val="24"/>
        </w:rPr>
        <w:t xml:space="preserve"> współfinansowanego z Europejskiego Funduszu Rozwoju Regionalnego</w:t>
      </w:r>
      <w:bookmarkEnd w:id="0"/>
      <w:r w:rsidRPr="00512107">
        <w:rPr>
          <w:rFonts w:ascii="Times New Roman" w:hAnsi="Times New Roman"/>
          <w:color w:val="000000"/>
          <w:sz w:val="24"/>
        </w:rPr>
        <w:t>.</w:t>
      </w:r>
      <w:r w:rsidRPr="00512107">
        <w:rPr>
          <w:rFonts w:ascii="Times New Roman" w:eastAsiaTheme="minorHAnsi" w:hAnsi="Times New Roman"/>
          <w:color w:val="000000" w:themeColor="text1"/>
          <w:sz w:val="24"/>
        </w:rPr>
        <w:t xml:space="preserve"> </w:t>
      </w:r>
      <w:r w:rsidRPr="00512107">
        <w:rPr>
          <w:rFonts w:ascii="Times New Roman" w:eastAsiaTheme="minorHAnsi" w:hAnsi="Times New Roman"/>
          <w:sz w:val="24"/>
        </w:rPr>
        <w:t xml:space="preserve"> </w:t>
      </w:r>
    </w:p>
    <w:p w:rsidR="00E01990" w:rsidRPr="00512107" w:rsidRDefault="00E01990" w:rsidP="00F97CF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C68" w:rsidRPr="00512107" w:rsidRDefault="00A85C68" w:rsidP="00F97CF4">
      <w:pPr>
        <w:pStyle w:val="Default"/>
        <w:spacing w:line="276" w:lineRule="auto"/>
        <w:jc w:val="both"/>
        <w:rPr>
          <w:b/>
        </w:rPr>
      </w:pPr>
    </w:p>
    <w:p w:rsidR="00304967" w:rsidRDefault="00304967" w:rsidP="00F97CF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65E" w:rsidRDefault="0024665E" w:rsidP="00F97CF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665E" w:rsidRDefault="0024665E" w:rsidP="00F97CF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967" w:rsidRDefault="00304967" w:rsidP="00F97CF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C68" w:rsidRPr="00994C48" w:rsidRDefault="00A85C68" w:rsidP="00F97CF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C48">
        <w:rPr>
          <w:rFonts w:ascii="Times New Roman" w:hAnsi="Times New Roman" w:cs="Times New Roman"/>
          <w:b/>
          <w:sz w:val="24"/>
          <w:szCs w:val="24"/>
        </w:rPr>
        <w:t>JA/MY NIŻEJ PODPISANI ( imię i nazwisko Oferenta/ów)</w:t>
      </w:r>
    </w:p>
    <w:p w:rsidR="00A85C68" w:rsidRPr="00994C48" w:rsidRDefault="00A85C68" w:rsidP="00F97CF4">
      <w:pPr>
        <w:spacing w:before="240" w:after="240" w:line="276" w:lineRule="auto"/>
        <w:ind w:right="1417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A85C68" w:rsidRPr="00994C48" w:rsidRDefault="00A85C68" w:rsidP="00F97CF4">
      <w:pPr>
        <w:spacing w:before="120" w:after="120" w:line="276" w:lineRule="auto"/>
        <w:ind w:right="1417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A85C68" w:rsidRPr="00994C48" w:rsidRDefault="00A85C68" w:rsidP="00F97CF4">
      <w:pPr>
        <w:spacing w:before="240" w:after="240" w:line="276" w:lineRule="auto"/>
        <w:ind w:right="1417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A85C68" w:rsidRPr="00994C48" w:rsidRDefault="00E01990" w:rsidP="00F97CF4">
      <w:pPr>
        <w:spacing w:line="276" w:lineRule="auto"/>
        <w:ind w:right="1417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="00A85C68" w:rsidRPr="00994C48">
        <w:rPr>
          <w:rFonts w:ascii="Times New Roman" w:hAnsi="Times New Roman" w:cs="Times New Roman"/>
          <w:sz w:val="24"/>
          <w:szCs w:val="24"/>
        </w:rPr>
        <w:t>(nazwa(firma) dokładny adres Oferenta/Oferentów)</w:t>
      </w:r>
    </w:p>
    <w:p w:rsidR="00A85C68" w:rsidRPr="00994C48" w:rsidRDefault="00A85C68" w:rsidP="00F97CF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C68" w:rsidRPr="00994C48" w:rsidRDefault="00A85C68" w:rsidP="00F97CF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DANE OFERENTA:</w:t>
      </w:r>
    </w:p>
    <w:p w:rsidR="00A85C68" w:rsidRPr="00994C48" w:rsidRDefault="00A85C68" w:rsidP="00F97CF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NIP: ………………………………………., REGON: ……………………………………….</w:t>
      </w:r>
    </w:p>
    <w:p w:rsidR="00A85C68" w:rsidRPr="00994C48" w:rsidRDefault="00C40BD6" w:rsidP="00F97CF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Tel.: …………………………………….…</w:t>
      </w:r>
    </w:p>
    <w:p w:rsidR="00A85C68" w:rsidRPr="00994C48" w:rsidRDefault="00A85C68" w:rsidP="00F97CF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e-mail: …………………………………..</w:t>
      </w:r>
    </w:p>
    <w:p w:rsidR="00A85C68" w:rsidRPr="00994C48" w:rsidRDefault="00A85C68" w:rsidP="00F97CF4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5C68" w:rsidRPr="00994C48" w:rsidRDefault="00A85C68" w:rsidP="00F97CF4">
      <w:pPr>
        <w:tabs>
          <w:tab w:val="num" w:pos="851"/>
        </w:tabs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994C48">
        <w:rPr>
          <w:rFonts w:ascii="Times New Roman" w:hAnsi="Times New Roman" w:cs="Times New Roman"/>
          <w:sz w:val="24"/>
          <w:szCs w:val="24"/>
        </w:rPr>
        <w:t xml:space="preserve"> na wykonanie przedmiotu zamówienia zgodnie z wymogami, warunkami i terminami określonymi  w zapytaniu ofertowym</w:t>
      </w:r>
      <w:r w:rsidR="00414A0F" w:rsidRPr="00994C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5C68" w:rsidRPr="00994C48" w:rsidRDefault="00A85C68" w:rsidP="00F97CF4">
      <w:pPr>
        <w:spacing w:after="0" w:line="276" w:lineRule="auto"/>
        <w:ind w:right="1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tbl>
      <w:tblPr>
        <w:tblW w:w="11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838"/>
        <w:gridCol w:w="1423"/>
        <w:gridCol w:w="1560"/>
        <w:gridCol w:w="1134"/>
        <w:gridCol w:w="1837"/>
        <w:gridCol w:w="1837"/>
        <w:gridCol w:w="1842"/>
      </w:tblGrid>
      <w:tr w:rsidR="000D06B5" w:rsidRPr="00994C48" w:rsidTr="000D06B5">
        <w:trPr>
          <w:trHeight w:val="578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Przedmiot zamówienia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Cena netto </w:t>
            </w:r>
          </w:p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Cena netto</w:t>
            </w:r>
          </w:p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…………</w:t>
            </w:r>
          </w:p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[stanowi kryterium oceny ofert]</w:t>
            </w:r>
          </w:p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w tym VAT……</w:t>
            </w:r>
          </w:p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Waluta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D06B5" w:rsidRDefault="000D06B5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Gwarancja (G)w miesiącach</w:t>
            </w:r>
          </w:p>
          <w:p w:rsidR="000D06B5" w:rsidRPr="00CE379F" w:rsidRDefault="000D06B5" w:rsidP="000D06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[stanowi kryterium oceny ofert]</w:t>
            </w:r>
          </w:p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6B5" w:rsidRDefault="000D06B5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C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Czas reakcji serwisowej  (S)w godzinach</w:t>
            </w:r>
          </w:p>
          <w:p w:rsidR="000D06B5" w:rsidRPr="00CE379F" w:rsidRDefault="000D06B5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[stanowi kryterium oceny ofert]</w:t>
            </w:r>
          </w:p>
          <w:p w:rsidR="000D06B5" w:rsidRPr="00994C48" w:rsidRDefault="000D06B5" w:rsidP="00F97CF4">
            <w:pPr>
              <w:pStyle w:val="Bodytext20"/>
              <w:shd w:val="clear" w:color="auto" w:fill="auto"/>
              <w:tabs>
                <w:tab w:val="left" w:pos="329"/>
              </w:tabs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D06B5" w:rsidRDefault="000D06B5" w:rsidP="00F97CF4">
            <w:pPr>
              <w:pStyle w:val="Bodytext20"/>
              <w:shd w:val="clear" w:color="auto" w:fill="auto"/>
              <w:tabs>
                <w:tab w:val="left" w:pos="329"/>
              </w:tabs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Wydajność linii (W) but/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godz</w:t>
            </w:r>
            <w:proofErr w:type="spellEnd"/>
          </w:p>
          <w:p w:rsidR="000D06B5" w:rsidRPr="00994C48" w:rsidRDefault="000D06B5" w:rsidP="00F97CF4">
            <w:pPr>
              <w:pStyle w:val="Bodytext20"/>
              <w:shd w:val="clear" w:color="auto" w:fill="auto"/>
              <w:tabs>
                <w:tab w:val="left" w:pos="329"/>
              </w:tabs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D06B5" w:rsidRPr="00CE379F" w:rsidRDefault="000D06B5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[stanowi kryterium oceny ofert]</w:t>
            </w:r>
          </w:p>
          <w:p w:rsidR="000D06B5" w:rsidRPr="00994C48" w:rsidRDefault="000D06B5" w:rsidP="00F97CF4">
            <w:pPr>
              <w:pStyle w:val="Bodytext20"/>
              <w:shd w:val="clear" w:color="auto" w:fill="auto"/>
              <w:tabs>
                <w:tab w:val="left" w:pos="329"/>
              </w:tabs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D06B5" w:rsidRPr="00994C48" w:rsidRDefault="000D06B5" w:rsidP="00F97CF4">
            <w:pPr>
              <w:pStyle w:val="Bodytext20"/>
              <w:shd w:val="clear" w:color="auto" w:fill="auto"/>
              <w:tabs>
                <w:tab w:val="left" w:pos="329"/>
              </w:tabs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D06B5" w:rsidRPr="00994C48" w:rsidRDefault="000D06B5" w:rsidP="00F97CF4">
            <w:pPr>
              <w:pStyle w:val="Bodytext20"/>
              <w:shd w:val="clear" w:color="auto" w:fill="auto"/>
              <w:tabs>
                <w:tab w:val="left" w:pos="329"/>
              </w:tabs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0D06B5" w:rsidRPr="00994C48" w:rsidRDefault="000D06B5" w:rsidP="00F97CF4">
            <w:pPr>
              <w:pStyle w:val="Bodytext20"/>
              <w:shd w:val="clear" w:color="auto" w:fill="auto"/>
              <w:tabs>
                <w:tab w:val="left" w:pos="329"/>
              </w:tabs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D06B5" w:rsidRPr="00994C48" w:rsidTr="000D06B5">
        <w:trPr>
          <w:trHeight w:val="281"/>
          <w:jc w:val="center"/>
        </w:trPr>
        <w:tc>
          <w:tcPr>
            <w:tcW w:w="1838" w:type="dxa"/>
            <w:vAlign w:val="center"/>
          </w:tcPr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06B5" w:rsidRPr="00994C48" w:rsidTr="000D06B5">
        <w:trPr>
          <w:trHeight w:val="281"/>
          <w:jc w:val="center"/>
        </w:trPr>
        <w:tc>
          <w:tcPr>
            <w:tcW w:w="1838" w:type="dxa"/>
            <w:vAlign w:val="center"/>
          </w:tcPr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7" w:type="dxa"/>
            <w:tcBorders>
              <w:left w:val="single" w:sz="4" w:space="0" w:color="auto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D06B5" w:rsidRPr="00994C48" w:rsidTr="000D06B5">
        <w:trPr>
          <w:trHeight w:val="281"/>
          <w:jc w:val="center"/>
        </w:trPr>
        <w:tc>
          <w:tcPr>
            <w:tcW w:w="1838" w:type="dxa"/>
            <w:vAlign w:val="center"/>
          </w:tcPr>
          <w:p w:rsidR="000D06B5" w:rsidRPr="00994C48" w:rsidRDefault="000D06B5" w:rsidP="00F97CF4">
            <w:pPr>
              <w:spacing w:after="0" w:line="276" w:lineRule="auto"/>
              <w:jc w:val="both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6B5" w:rsidRPr="00994C48" w:rsidRDefault="000D06B5" w:rsidP="00F97C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2459C" w:rsidRPr="00994C48" w:rsidRDefault="00F2459C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97CF4" w:rsidRDefault="00F97CF4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97CF4" w:rsidRDefault="00F97CF4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F97CF4" w:rsidRDefault="00F97CF4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37917" w:rsidRPr="00994C48" w:rsidRDefault="00037917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UWAGA:</w:t>
      </w:r>
    </w:p>
    <w:p w:rsidR="00037917" w:rsidRPr="00994C48" w:rsidRDefault="00037917" w:rsidP="00F97CF4">
      <w:pPr>
        <w:pStyle w:val="Bodytext20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Zaoferowanie gwarancji p</w:t>
      </w:r>
      <w:r w:rsidR="00E01990">
        <w:rPr>
          <w:rFonts w:ascii="Times New Roman" w:hAnsi="Times New Roman" w:cs="Times New Roman"/>
          <w:sz w:val="24"/>
          <w:szCs w:val="24"/>
        </w:rPr>
        <w:t>oniżej wymaganego minimum tj.</w:t>
      </w:r>
      <w:r w:rsidR="009216C3">
        <w:rPr>
          <w:rFonts w:ascii="Times New Roman" w:hAnsi="Times New Roman" w:cs="Times New Roman"/>
          <w:sz w:val="24"/>
          <w:szCs w:val="24"/>
        </w:rPr>
        <w:t xml:space="preserve"> 6</w:t>
      </w:r>
      <w:r w:rsidRPr="00994C48">
        <w:rPr>
          <w:rFonts w:ascii="Times New Roman" w:hAnsi="Times New Roman" w:cs="Times New Roman"/>
          <w:sz w:val="24"/>
          <w:szCs w:val="24"/>
        </w:rPr>
        <w:t xml:space="preserve"> miesięcy</w:t>
      </w:r>
      <w:r w:rsidR="00E01990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spowoduje odrzucenie oferty</w:t>
      </w:r>
      <w:r w:rsidR="00E01990">
        <w:rPr>
          <w:rFonts w:ascii="Times New Roman" w:hAnsi="Times New Roman" w:cs="Times New Roman"/>
          <w:sz w:val="24"/>
          <w:szCs w:val="24"/>
        </w:rPr>
        <w:t>.</w:t>
      </w:r>
    </w:p>
    <w:p w:rsidR="00037917" w:rsidRDefault="00037917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Zaoferowanie Cza</w:t>
      </w:r>
      <w:r w:rsidR="00940C33">
        <w:rPr>
          <w:rFonts w:ascii="Times New Roman" w:hAnsi="Times New Roman" w:cs="Times New Roman"/>
          <w:sz w:val="24"/>
          <w:szCs w:val="24"/>
        </w:rPr>
        <w:t>su reakcji serwisowej powyżej 48</w:t>
      </w:r>
      <w:r w:rsidRPr="00994C48">
        <w:rPr>
          <w:rFonts w:ascii="Times New Roman" w:hAnsi="Times New Roman" w:cs="Times New Roman"/>
          <w:sz w:val="24"/>
          <w:szCs w:val="24"/>
        </w:rPr>
        <w:t xml:space="preserve"> godzin spowoduje odrzucenie oferty</w:t>
      </w:r>
    </w:p>
    <w:p w:rsidR="00940C33" w:rsidRDefault="00940C33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Zaoferowanie wydajności linii poniżej 16 ty</w:t>
      </w:r>
      <w:r w:rsidR="009216C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 but/godz. spowoduje odrzucenie oferty.</w:t>
      </w:r>
    </w:p>
    <w:p w:rsidR="00304967" w:rsidRDefault="00304967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4967" w:rsidRPr="00994C48" w:rsidRDefault="00304967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37917" w:rsidRPr="00994C48" w:rsidRDefault="00037917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Tabela-Siatka"/>
        <w:tblW w:w="9640" w:type="dxa"/>
        <w:tblInd w:w="-289" w:type="dxa"/>
        <w:tblLook w:val="04A0"/>
      </w:tblPr>
      <w:tblGrid>
        <w:gridCol w:w="3244"/>
        <w:gridCol w:w="2554"/>
        <w:gridCol w:w="1786"/>
        <w:gridCol w:w="2056"/>
      </w:tblGrid>
      <w:tr w:rsidR="00F2459C" w:rsidRPr="00994C48" w:rsidTr="00F2459C">
        <w:tc>
          <w:tcPr>
            <w:tcW w:w="3244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Kryteria oceny ofert środowiskowe</w:t>
            </w:r>
            <w:r w:rsidR="00F115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*</w:t>
            </w:r>
          </w:p>
        </w:tc>
        <w:tc>
          <w:tcPr>
            <w:tcW w:w="2554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TAK</w:t>
            </w:r>
          </w:p>
        </w:tc>
        <w:tc>
          <w:tcPr>
            <w:tcW w:w="1786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NIE</w:t>
            </w:r>
          </w:p>
        </w:tc>
        <w:tc>
          <w:tcPr>
            <w:tcW w:w="2056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</w:t>
            </w:r>
          </w:p>
        </w:tc>
      </w:tr>
      <w:tr w:rsidR="00F2459C" w:rsidRPr="00994C48" w:rsidTr="00F2459C">
        <w:tc>
          <w:tcPr>
            <w:tcW w:w="3244" w:type="dxa"/>
          </w:tcPr>
          <w:p w:rsidR="00F2459C" w:rsidRPr="00994C48" w:rsidRDefault="006C4649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iCs/>
                <w:color w:val="000000"/>
                <w:sz w:val="24"/>
                <w:szCs w:val="24"/>
              </w:rPr>
              <w:t>Zużycie energii</w:t>
            </w:r>
          </w:p>
        </w:tc>
        <w:tc>
          <w:tcPr>
            <w:tcW w:w="2554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F2459C" w:rsidRPr="00994C48" w:rsidTr="00F2459C">
        <w:tc>
          <w:tcPr>
            <w:tcW w:w="3244" w:type="dxa"/>
          </w:tcPr>
          <w:p w:rsidR="00F2459C" w:rsidRPr="006C4649" w:rsidRDefault="006C4649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46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Recykling</w:t>
            </w:r>
          </w:p>
        </w:tc>
        <w:tc>
          <w:tcPr>
            <w:tcW w:w="2554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F2459C" w:rsidRPr="00994C48" w:rsidRDefault="00F2459C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C4649" w:rsidRPr="00994C48" w:rsidTr="00F2459C">
        <w:tc>
          <w:tcPr>
            <w:tcW w:w="3244" w:type="dxa"/>
          </w:tcPr>
          <w:p w:rsidR="006C4649" w:rsidRPr="006C4649" w:rsidRDefault="006C4649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C464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Ekologiczny transport</w:t>
            </w:r>
          </w:p>
        </w:tc>
        <w:tc>
          <w:tcPr>
            <w:tcW w:w="2554" w:type="dxa"/>
          </w:tcPr>
          <w:p w:rsidR="006C4649" w:rsidRPr="00994C48" w:rsidRDefault="006C4649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86" w:type="dxa"/>
          </w:tcPr>
          <w:p w:rsidR="006C4649" w:rsidRPr="00994C48" w:rsidRDefault="006C4649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056" w:type="dxa"/>
          </w:tcPr>
          <w:p w:rsidR="006C4649" w:rsidRPr="00994C48" w:rsidRDefault="006C4649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F2459C" w:rsidRPr="00994C48" w:rsidRDefault="00F2459C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04967" w:rsidRPr="0091143C" w:rsidRDefault="00F115F9" w:rsidP="0091143C">
      <w:pPr>
        <w:pStyle w:val="Bodytext20"/>
        <w:numPr>
          <w:ilvl w:val="0"/>
          <w:numId w:val="9"/>
        </w:numPr>
        <w:shd w:val="clear" w:color="auto" w:fill="auto"/>
        <w:tabs>
          <w:tab w:val="left" w:pos="329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Brak spełnienie przynajmniej jednego z trzech aspektów środowiskowych spowoduje odrzucenie oferty.</w:t>
      </w:r>
    </w:p>
    <w:p w:rsidR="00304967" w:rsidRDefault="00304967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37917" w:rsidRDefault="00A85C68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Termin </w:t>
      </w:r>
      <w:r w:rsidR="004D1F5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uruchomienia:</w:t>
      </w:r>
    </w:p>
    <w:p w:rsidR="00037917" w:rsidRPr="00994C48" w:rsidRDefault="004D1F53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6BEC">
        <w:rPr>
          <w:rFonts w:ascii="Times New Roman" w:hAnsi="Times New Roman"/>
          <w:sz w:val="24"/>
          <w:szCs w:val="24"/>
        </w:rPr>
        <w:t xml:space="preserve">Maksymalny </w:t>
      </w:r>
      <w:r>
        <w:rPr>
          <w:rFonts w:ascii="Times New Roman" w:hAnsi="Times New Roman"/>
          <w:sz w:val="24"/>
          <w:szCs w:val="24"/>
        </w:rPr>
        <w:t xml:space="preserve">termin </w:t>
      </w:r>
      <w:r w:rsidRPr="00356BEC">
        <w:rPr>
          <w:rFonts w:ascii="Times New Roman" w:hAnsi="Times New Roman"/>
          <w:sz w:val="24"/>
          <w:szCs w:val="24"/>
        </w:rPr>
        <w:t>uruchomienia</w:t>
      </w:r>
      <w:r>
        <w:rPr>
          <w:rFonts w:ascii="Times New Roman" w:hAnsi="Times New Roman"/>
          <w:sz w:val="24"/>
          <w:szCs w:val="24"/>
        </w:rPr>
        <w:t xml:space="preserve"> linii technologicznej oraz wykonania testów wydajnościowych</w:t>
      </w:r>
      <w:r>
        <w:rPr>
          <w:rFonts w:ascii="Times New Roman" w:hAnsi="Times New Roman"/>
          <w:sz w:val="24"/>
        </w:rPr>
        <w:t xml:space="preserve"> do </w:t>
      </w:r>
      <w:r w:rsidRPr="00356BEC">
        <w:rPr>
          <w:rFonts w:ascii="Times New Roman" w:hAnsi="Times New Roman"/>
          <w:bCs/>
          <w:sz w:val="24"/>
        </w:rPr>
        <w:t>31.03.2026</w:t>
      </w:r>
      <w:r>
        <w:rPr>
          <w:rFonts w:ascii="Times New Roman" w:hAnsi="Times New Roman"/>
          <w:bCs/>
          <w:sz w:val="24"/>
        </w:rPr>
        <w:t xml:space="preserve"> </w:t>
      </w:r>
    </w:p>
    <w:p w:rsidR="00037917" w:rsidRPr="00994C48" w:rsidRDefault="00037917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85C68" w:rsidRPr="00994C48" w:rsidRDefault="00A85C68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Oświadczamy, że zapoznaliśmy się z zapytaniem ofertowym wraz z załącznikami i nie wnosimy żadnych zastrzeżeń.</w:t>
      </w:r>
    </w:p>
    <w:p w:rsidR="00A85C68" w:rsidRPr="00994C48" w:rsidRDefault="00A85C68" w:rsidP="00F97C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Oświadczamy, że uzyskaliśmy wszelkie konieczne informacje do przygotowania oferty.</w:t>
      </w:r>
    </w:p>
    <w:p w:rsidR="00A85C68" w:rsidRPr="00994C48" w:rsidRDefault="00A85C68" w:rsidP="00F97C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Oświadczamy, że zapoznaliśmy się z warunkami umowy i nie wnosimy do nich zastrzeżeń.</w:t>
      </w:r>
    </w:p>
    <w:p w:rsidR="00A85C68" w:rsidRPr="00994C48" w:rsidRDefault="00A85C68" w:rsidP="00F97C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Oświadczamy, że wyżej podana cena zawiera</w:t>
      </w:r>
      <w:r w:rsidRPr="00994C48">
        <w:rPr>
          <w:rFonts w:ascii="Times New Roman" w:hAnsi="Times New Roman" w:cs="Times New Roman"/>
          <w:sz w:val="24"/>
          <w:szCs w:val="24"/>
        </w:rPr>
        <w:t xml:space="preserve"> wszystkie koszty związane z realizacją zamówienia.</w:t>
      </w:r>
    </w:p>
    <w:p w:rsidR="00A85C68" w:rsidRPr="00994C48" w:rsidRDefault="00A85C68" w:rsidP="00F97C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Oświadczamy, iż oferta ważna jest </w:t>
      </w:r>
      <w:r w:rsidRPr="00994C48">
        <w:rPr>
          <w:rFonts w:ascii="Times New Roman" w:hAnsi="Times New Roman" w:cs="Times New Roman"/>
          <w:sz w:val="24"/>
          <w:szCs w:val="24"/>
        </w:rPr>
        <w:t>30 dni, licząc od dnia upływu terminu składania ofert</w:t>
      </w:r>
      <w:r w:rsidRPr="0099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5C68" w:rsidRPr="00994C48" w:rsidRDefault="00A85C68" w:rsidP="00F97CF4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sz w:val="24"/>
          <w:szCs w:val="24"/>
        </w:rPr>
        <w:t>Oświadczamy</w:t>
      </w:r>
      <w:r w:rsidRPr="00994C48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994C48">
        <w:rPr>
          <w:rFonts w:ascii="Times New Roman" w:eastAsia="Times New Roman" w:hAnsi="Times New Roman" w:cs="Times New Roman"/>
          <w:sz w:val="24"/>
          <w:szCs w:val="24"/>
        </w:rPr>
        <w:t xml:space="preserve"> że dokumenty potwierdzające umocowanie do reprezentacji, Zamawiający może uzyskać za pomocą </w:t>
      </w:r>
      <w:r w:rsidRPr="00994C4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bezpłatnych i ogólnodostępnych</w:t>
      </w:r>
      <w:r w:rsidRPr="00994C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994C48">
        <w:rPr>
          <w:rFonts w:ascii="Times New Roman" w:eastAsia="Times New Roman" w:hAnsi="Times New Roman" w:cs="Times New Roman"/>
          <w:sz w:val="24"/>
          <w:szCs w:val="24"/>
        </w:rPr>
        <w:t>baz danych, pod adresem internetowym:</w:t>
      </w:r>
    </w:p>
    <w:p w:rsidR="00A85C68" w:rsidRPr="00994C48" w:rsidRDefault="00A85C68" w:rsidP="00F97CF4">
      <w:pPr>
        <w:numPr>
          <w:ilvl w:val="0"/>
          <w:numId w:val="4"/>
        </w:numPr>
        <w:autoSpaceDE w:val="0"/>
        <w:autoSpaceDN w:val="0"/>
        <w:spacing w:after="0" w:line="276" w:lineRule="auto"/>
        <w:ind w:left="851" w:right="27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hyperlink r:id="rId11" w:history="1">
        <w:r w:rsidRPr="00994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https://ems.ms.gov.pl/krs/wyszukiwaniepodmiotu</w:t>
        </w:r>
      </w:hyperlink>
    </w:p>
    <w:p w:rsidR="00A85C68" w:rsidRPr="00994C48" w:rsidRDefault="00A85C68" w:rsidP="00F97CF4">
      <w:pPr>
        <w:spacing w:after="0" w:line="276" w:lineRule="auto"/>
        <w:ind w:left="1418" w:right="274" w:hanging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i/>
          <w:iCs/>
          <w:sz w:val="24"/>
          <w:szCs w:val="24"/>
        </w:rPr>
        <w:t>(dotyczy podmiotów wpisanych do Krajowego Rejestru Sądowego [KRS]),</w:t>
      </w:r>
    </w:p>
    <w:p w:rsidR="00A85C68" w:rsidRPr="00994C48" w:rsidRDefault="00A85C68" w:rsidP="00F97CF4">
      <w:pPr>
        <w:spacing w:after="0" w:line="276" w:lineRule="auto"/>
        <w:ind w:left="426" w:right="2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5C68" w:rsidRPr="00994C48" w:rsidRDefault="00A85C68" w:rsidP="00F97CF4">
      <w:pPr>
        <w:numPr>
          <w:ilvl w:val="0"/>
          <w:numId w:val="4"/>
        </w:numPr>
        <w:autoSpaceDE w:val="0"/>
        <w:autoSpaceDN w:val="0"/>
        <w:spacing w:after="0" w:line="276" w:lineRule="auto"/>
        <w:ind w:left="993" w:right="27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* </w:t>
      </w:r>
      <w:hyperlink r:id="rId12" w:history="1">
        <w:r w:rsidRPr="00994C4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https://prod.ceidg.gov.pl/ceidg/ceidg.public.ui/Search.aspx</w:t>
        </w:r>
      </w:hyperlink>
    </w:p>
    <w:p w:rsidR="00A85C68" w:rsidRPr="00994C48" w:rsidRDefault="00A85C68" w:rsidP="00F97CF4">
      <w:pPr>
        <w:spacing w:after="0" w:line="276" w:lineRule="auto"/>
        <w:ind w:left="1276" w:right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i/>
          <w:iCs/>
          <w:sz w:val="24"/>
          <w:szCs w:val="24"/>
        </w:rPr>
        <w:t>(dotyczy podmiotów wpisanych do Centralnej Ewidencji i Informacji o Działalności Gospodarczej [CEIDG])</w:t>
      </w:r>
    </w:p>
    <w:p w:rsidR="00A85C68" w:rsidRPr="00994C48" w:rsidRDefault="00A85C68" w:rsidP="00F97CF4">
      <w:pPr>
        <w:spacing w:after="0" w:line="276" w:lineRule="auto"/>
        <w:ind w:left="426" w:right="2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5C68" w:rsidRPr="00994C48" w:rsidRDefault="00A85C68" w:rsidP="00F97CF4">
      <w:pPr>
        <w:numPr>
          <w:ilvl w:val="0"/>
          <w:numId w:val="4"/>
        </w:numPr>
        <w:autoSpaceDE w:val="0"/>
        <w:autoSpaceDN w:val="0"/>
        <w:spacing w:after="0" w:line="276" w:lineRule="auto"/>
        <w:ind w:left="993" w:right="27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sz w:val="24"/>
          <w:szCs w:val="24"/>
        </w:rPr>
        <w:t>*-......................................................... (wpisać odpowiedni adres internetowy w przypadku innych baz danych niż wyżej wskazane)</w:t>
      </w:r>
    </w:p>
    <w:p w:rsidR="00A85C68" w:rsidRPr="00994C48" w:rsidRDefault="00A85C68" w:rsidP="00F97CF4">
      <w:pPr>
        <w:spacing w:after="0" w:line="276" w:lineRule="auto"/>
        <w:ind w:left="426" w:right="2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5C68" w:rsidRPr="00994C48" w:rsidRDefault="00A85C68" w:rsidP="00F97CF4">
      <w:p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*proszę wybrać i zaznaczyć opcję właściwą dla danego rodzaju Oferenta </w:t>
      </w:r>
    </w:p>
    <w:p w:rsidR="000D2128" w:rsidRPr="00994C48" w:rsidRDefault="00A85C68" w:rsidP="00F97CF4">
      <w:p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W przypadku reprezentacji na podstawie pełnomocnictwa musi być ono dołączone do oferty</w:t>
      </w:r>
    </w:p>
    <w:p w:rsidR="002F54AB" w:rsidRPr="00994C48" w:rsidRDefault="002F54AB" w:rsidP="00F97CF4">
      <w:p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2128" w:rsidRPr="00994C48" w:rsidRDefault="000D2128" w:rsidP="00F97CF4">
      <w:p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sz w:val="24"/>
          <w:szCs w:val="24"/>
        </w:rPr>
        <w:t>Oświadczam, że przedmiot zamówienia:</w:t>
      </w:r>
    </w:p>
    <w:p w:rsidR="000D2128" w:rsidRPr="00994C48" w:rsidRDefault="000D2128" w:rsidP="00F97CF4">
      <w:pPr>
        <w:numPr>
          <w:ilvl w:val="0"/>
          <w:numId w:val="7"/>
        </w:num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sz w:val="24"/>
          <w:szCs w:val="24"/>
        </w:rPr>
        <w:t>Zrealizujemy własnymi siłami</w:t>
      </w:r>
    </w:p>
    <w:p w:rsidR="000D2128" w:rsidRPr="00994C48" w:rsidRDefault="000D2128" w:rsidP="00F97CF4">
      <w:pPr>
        <w:numPr>
          <w:ilvl w:val="0"/>
          <w:numId w:val="7"/>
        </w:num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sz w:val="24"/>
          <w:szCs w:val="24"/>
        </w:rPr>
        <w:t>Zamierzamy zrealizować z udziałem podwykonawców</w:t>
      </w:r>
    </w:p>
    <w:p w:rsidR="00F90255" w:rsidRPr="00994C48" w:rsidRDefault="00F90255" w:rsidP="00F97CF4">
      <w:p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128" w:rsidRPr="00994C48" w:rsidRDefault="000D2128" w:rsidP="00F97CF4">
      <w:p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(należy zaznaczyć „X” właściwe)</w:t>
      </w:r>
    </w:p>
    <w:p w:rsidR="00F90255" w:rsidRPr="00994C48" w:rsidRDefault="00F90255" w:rsidP="00F97CF4">
      <w:pPr>
        <w:spacing w:after="0" w:line="276" w:lineRule="auto"/>
        <w:ind w:right="274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D2128" w:rsidRPr="00994C48" w:rsidRDefault="000D2128" w:rsidP="00F97CF4">
      <w:pPr>
        <w:spacing w:after="0" w:line="276" w:lineRule="auto"/>
        <w:ind w:left="426" w:right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W w:w="836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67"/>
        <w:gridCol w:w="3376"/>
        <w:gridCol w:w="3820"/>
      </w:tblGrid>
      <w:tr w:rsidR="000D2128" w:rsidRPr="00994C48" w:rsidTr="000D212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Lp.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Rodzaj powierzonej części zamówienia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Nazwa podwykonawcy</w:t>
            </w:r>
          </w:p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(o ile jest znany)</w:t>
            </w:r>
          </w:p>
        </w:tc>
      </w:tr>
      <w:tr w:rsidR="000D2128" w:rsidRPr="00994C48" w:rsidTr="000D2128">
        <w:trPr>
          <w:trHeight w:val="3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D2128" w:rsidRPr="00994C48" w:rsidTr="000D212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94C4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28" w:rsidRPr="00994C48" w:rsidRDefault="000D2128" w:rsidP="00F97CF4">
            <w:pPr>
              <w:spacing w:after="0" w:line="276" w:lineRule="auto"/>
              <w:ind w:left="426" w:right="27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0D2128" w:rsidRPr="00994C48" w:rsidRDefault="000D2128" w:rsidP="00F97CF4">
      <w:pPr>
        <w:spacing w:after="0" w:line="276" w:lineRule="auto"/>
        <w:ind w:left="426" w:right="27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0D2128" w:rsidRPr="00994C48" w:rsidRDefault="000D2128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Tajemnica przedsiębiorstwa – Informacje zawarte na stronach od …….. do …….. stanowią tajemnicę przedsiębiorstwa w rozumieniu ustawy o zwalczaniu nieuczciwej konkurencji i nie mogą być udostępnione przez Zamawiającego (</w:t>
      </w:r>
      <w:r w:rsidRPr="00994C4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proszę wypełnić jeżeli dotyczy).</w:t>
      </w:r>
    </w:p>
    <w:p w:rsidR="00A85C68" w:rsidRPr="00994C48" w:rsidRDefault="00A85C68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14A0F" w:rsidRPr="00994C48" w:rsidRDefault="00C00898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Oświadczam, iż jestem </w:t>
      </w:r>
      <w:r w:rsidR="00995BDE"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zwolniony</w:t>
      </w: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opłat w zakresie korzystania ze </w:t>
      </w:r>
      <w:r w:rsidR="00995BDE"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środowiska</w:t>
      </w:r>
      <w:r w:rsidR="00AA235E"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(zaznaczyć właściwe):</w:t>
      </w:r>
    </w:p>
    <w:p w:rsidR="00AA235E" w:rsidRPr="00994C48" w:rsidRDefault="00786CDE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86C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US"/>
        </w:rPr>
        <w:pict>
          <v:rect id="Prostokąt 7" o:spid="_x0000_s2053" style="position:absolute;left:0;text-align:left;margin-left:.6pt;margin-top:11.4pt;width:11.4pt;height:12.6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" fillcolor="white [3201]" strokecolor="#70ad47 [3209]" strokeweight="1pt">
            <v:path arrowok="t"/>
            <v:textbox>
              <w:txbxContent>
                <w:p w:rsidR="00AA235E" w:rsidRDefault="00AA235E" w:rsidP="00AA235E">
                  <w:pPr>
                    <w:jc w:val="center"/>
                  </w:pPr>
                </w:p>
                <w:p w:rsidR="00AA235E" w:rsidRDefault="00AA235E" w:rsidP="00AA235E">
                  <w:pPr>
                    <w:jc w:val="center"/>
                  </w:pPr>
                </w:p>
                <w:p w:rsidR="00AA235E" w:rsidRDefault="00AA235E" w:rsidP="00AA235E">
                  <w:pPr>
                    <w:jc w:val="center"/>
                  </w:pPr>
                  <w:r w:rsidRPr="00AA235E">
                    <w:rPr>
                      <w:noProof/>
                    </w:rPr>
                    <w:drawing>
                      <wp:inline distT="0" distB="0" distL="0" distR="0">
                        <wp:extent cx="0" cy="0"/>
                        <wp:effectExtent l="0" t="0" r="0" b="0"/>
                        <wp:docPr id="1401964526" name="Obraz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0" cy="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A235E" w:rsidRPr="00994C48" w:rsidRDefault="00AA235E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994C4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TAK</w:t>
      </w:r>
    </w:p>
    <w:p w:rsidR="00A85C68" w:rsidRPr="00994C48" w:rsidRDefault="00786CDE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786C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US"/>
        </w:rPr>
        <w:pict>
          <v:rect id="Prostokąt 5" o:spid="_x0000_s2052" style="position:absolute;left:0;text-align:left;margin-left:1.2pt;margin-top:10.2pt;width:11.4pt;height:12.6pt;z-index:2516848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" fillcolor="white [3201]" strokecolor="#70ad47 [3209]" strokeweight="1pt">
            <v:path arrowok="t"/>
            <w10:wrap anchorx="margin"/>
          </v:rect>
        </w:pict>
      </w:r>
    </w:p>
    <w:p w:rsidR="00AA235E" w:rsidRPr="00994C48" w:rsidRDefault="00AA235E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       NIE</w:t>
      </w:r>
    </w:p>
    <w:p w:rsidR="00AA235E" w:rsidRPr="00994C48" w:rsidRDefault="00AA235E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C6F58" w:rsidRPr="00994C48" w:rsidRDefault="002C6F58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Oświadczam, iż jestem zwolniony</w:t>
      </w:r>
      <w:r w:rsidRPr="00994C4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94C48"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eastAsia="en-US"/>
        </w:rPr>
        <w:t>z obowiązku składania wykazów o zakresie korzystania ze środowiska (zaznaczyć właściwe):</w:t>
      </w:r>
    </w:p>
    <w:p w:rsidR="002C6F58" w:rsidRPr="00994C48" w:rsidRDefault="00786CDE" w:rsidP="00F97CF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86C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US"/>
        </w:rPr>
        <w:pict>
          <v:rect id="Prostokąt 3" o:spid="_x0000_s2051" style="position:absolute;left:0;text-align:left;margin-left:2.4pt;margin-top:.8pt;width:11.4pt;height:12.6pt;z-index:251688960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" fillcolor="white [3201]" strokecolor="#70ad47 [3209]" strokeweight="1pt">
            <v:path arrowok="t"/>
            <w10:wrap anchorx="margin"/>
          </v:rect>
        </w:pict>
      </w:r>
      <w:r w:rsidR="002C6F58" w:rsidRPr="00994C4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2C6F58" w:rsidRPr="00994C4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TAK</w:t>
      </w:r>
    </w:p>
    <w:p w:rsidR="002C6F58" w:rsidRPr="00994C48" w:rsidRDefault="002C6F58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C6F58" w:rsidRPr="00994C48" w:rsidRDefault="00786CDE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786C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n-US"/>
        </w:rPr>
        <w:pict>
          <v:rect id="Prostokąt 1" o:spid="_x0000_s2050" style="position:absolute;left:0;text-align:left;margin-left:3pt;margin-top:.35pt;width:11.4pt;height:12.6pt;z-index:25168691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" fillcolor="white [3201]" strokecolor="#70ad47 [3209]" strokeweight="1pt">
            <v:path arrowok="t"/>
            <w10:wrap anchorx="margin"/>
          </v:rect>
        </w:pict>
      </w:r>
      <w:r w:rsidR="002C6F58"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       NIE</w:t>
      </w:r>
    </w:p>
    <w:p w:rsidR="002C6F58" w:rsidRPr="00994C48" w:rsidRDefault="002C6F58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A85C68" w:rsidRPr="00994C48" w:rsidRDefault="00A85C68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 xml:space="preserve">Załącznikami </w:t>
      </w: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do niniejszej Oferty, stanowiącymi jej integralną część są:</w:t>
      </w:r>
    </w:p>
    <w:p w:rsidR="00A6326D" w:rsidRDefault="00A6326D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042904" w:rsidRDefault="007C3163" w:rsidP="00A6326D">
      <w:pPr>
        <w:widowControl w:val="0"/>
        <w:overflowPunct w:val="0"/>
        <w:adjustRightInd w:val="0"/>
        <w:spacing w:after="0" w:line="276" w:lineRule="auto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Załącznik nr 1</w:t>
      </w:r>
      <w:r w:rsidR="00042904"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:</w:t>
      </w:r>
      <w:r w:rsidR="00042904"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Specyfikacja techniczna</w:t>
      </w:r>
    </w:p>
    <w:p w:rsidR="00304967" w:rsidRPr="00994C48" w:rsidRDefault="00304967" w:rsidP="00A6326D">
      <w:pPr>
        <w:widowControl w:val="0"/>
        <w:overflowPunct w:val="0"/>
        <w:adjustRightInd w:val="0"/>
        <w:spacing w:after="0" w:line="276" w:lineRule="auto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A85C68" w:rsidRPr="00994C48" w:rsidRDefault="00A85C68" w:rsidP="00A6326D">
      <w:pPr>
        <w:tabs>
          <w:tab w:val="left" w:pos="27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Załącznik nr 2: </w:t>
      </w:r>
      <w:r w:rsidRPr="00994C48">
        <w:rPr>
          <w:rFonts w:ascii="Times New Roman" w:eastAsia="Arial Unicode MS" w:hAnsi="Times New Roman" w:cs="Times New Roman"/>
          <w:sz w:val="24"/>
          <w:szCs w:val="24"/>
        </w:rPr>
        <w:t>Oświadczenie  o braku powiązań z Zamawiającym</w:t>
      </w:r>
      <w:r w:rsidRPr="00994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C68" w:rsidRPr="00994C48" w:rsidRDefault="00A85C68" w:rsidP="00A6326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eastAsia="Arial Unicode MS" w:hAnsi="Times New Roman" w:cs="Times New Roman"/>
          <w:sz w:val="24"/>
          <w:szCs w:val="24"/>
        </w:rPr>
        <w:t xml:space="preserve">Załącznik nr 3: </w:t>
      </w:r>
      <w:r w:rsidRPr="00994C48">
        <w:rPr>
          <w:rFonts w:ascii="Times New Roman" w:hAnsi="Times New Roman" w:cs="Times New Roman"/>
          <w:sz w:val="24"/>
          <w:szCs w:val="24"/>
        </w:rPr>
        <w:t>Oświadczenie dotyczące spełnienia warunków udziału w postępowaniu</w:t>
      </w:r>
    </w:p>
    <w:p w:rsidR="00A85C68" w:rsidRPr="00994C48" w:rsidRDefault="00A85C68" w:rsidP="00A6326D">
      <w:pPr>
        <w:autoSpaceDE w:val="0"/>
        <w:autoSpaceDN w:val="0"/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94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Załącznik nr 4: Wykaz zamówień </w:t>
      </w:r>
      <w:r w:rsidR="000E7A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inżynieryjnie </w:t>
      </w:r>
      <w:r w:rsidRPr="00994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tożsamych z przedmiotem zamówienia</w:t>
      </w:r>
    </w:p>
    <w:p w:rsidR="00A85C68" w:rsidRPr="00994C48" w:rsidRDefault="00A6326D" w:rsidP="00A6326D">
      <w:pPr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Załącznik nr </w:t>
      </w:r>
      <w:r w:rsidR="00A85C68" w:rsidRPr="00994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5: </w:t>
      </w:r>
      <w:r w:rsidR="00A85C68" w:rsidRPr="00994C48">
        <w:rPr>
          <w:rFonts w:ascii="Times New Roman" w:hAnsi="Times New Roman" w:cs="Times New Roman"/>
          <w:sz w:val="24"/>
          <w:szCs w:val="24"/>
        </w:rPr>
        <w:t>Oświadczenie Wykonawcy w zakresie wypełnienia obowiązków informacyjnych przewidzianych w art. 13 lub art. 14 RODO</w:t>
      </w:r>
    </w:p>
    <w:p w:rsidR="00A85C68" w:rsidRPr="00994C48" w:rsidRDefault="00A85C68" w:rsidP="00A6326D">
      <w:pPr>
        <w:autoSpaceDE w:val="0"/>
        <w:autoSpaceDN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Załącznik nr 6: Oświadczenie związane z przeciwdziałaniem wspierania agresji na Ukrainę</w:t>
      </w:r>
    </w:p>
    <w:p w:rsidR="00A85C68" w:rsidRPr="00994C48" w:rsidRDefault="00A85C68" w:rsidP="00F97CF4">
      <w:p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>INNE:</w:t>
      </w:r>
    </w:p>
    <w:p w:rsidR="00DE059B" w:rsidRDefault="00DE059B" w:rsidP="00F97CF4">
      <w:p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1.</w:t>
      </w:r>
      <w:r w:rsidR="00414A0F"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Zbiorcze zestawienie informacji o zakresie korzystania ze środowiska oraz o wysokości należnych opłat złożone do właściwego</w:t>
      </w:r>
      <w:r w:rsidR="00414A0F" w:rsidRPr="00994C48">
        <w:rPr>
          <w:rFonts w:ascii="Times New Roman" w:hAnsi="Times New Roman" w:cs="Times New Roman"/>
          <w:sz w:val="24"/>
          <w:szCs w:val="24"/>
        </w:rPr>
        <w:t xml:space="preserve"> Urzędu Marszałkowskiego</w:t>
      </w:r>
      <w:r w:rsidR="00995BDE" w:rsidRPr="00994C48">
        <w:rPr>
          <w:rFonts w:ascii="Times New Roman" w:hAnsi="Times New Roman" w:cs="Times New Roman"/>
          <w:sz w:val="24"/>
          <w:szCs w:val="24"/>
        </w:rPr>
        <w:t xml:space="preserve"> (jeśli dotyczy)</w:t>
      </w:r>
    </w:p>
    <w:p w:rsidR="00164B34" w:rsidRPr="00994C48" w:rsidRDefault="00164B34" w:rsidP="00F97CF4">
      <w:p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2904" w:rsidRPr="00994C48" w:rsidRDefault="00A6326D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42904" w:rsidRPr="00994C48">
        <w:rPr>
          <w:rFonts w:ascii="Times New Roman" w:hAnsi="Times New Roman" w:cs="Times New Roman"/>
          <w:sz w:val="24"/>
          <w:szCs w:val="24"/>
        </w:rPr>
        <w:t>Karty katalogowe, instrukcję obsługi, konserwacji w j. polskim,</w:t>
      </w:r>
      <w:r w:rsidR="00A168AA">
        <w:rPr>
          <w:rFonts w:ascii="Times New Roman" w:hAnsi="Times New Roman" w:cs="Times New Roman"/>
          <w:sz w:val="24"/>
          <w:szCs w:val="24"/>
        </w:rPr>
        <w:t xml:space="preserve"> </w:t>
      </w:r>
      <w:r w:rsidR="00042904" w:rsidRPr="00994C48">
        <w:rPr>
          <w:rFonts w:ascii="Times New Roman" w:hAnsi="Times New Roman" w:cs="Times New Roman"/>
          <w:sz w:val="24"/>
          <w:szCs w:val="24"/>
        </w:rPr>
        <w:t>dokumentację techniczną w j. polskim.</w:t>
      </w:r>
    </w:p>
    <w:p w:rsidR="00164B34" w:rsidRDefault="00042904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3. Certyfikaty zgodności z normami europejskimi (w tym zgodnego z przepisami krajowymi i unijnymi certyfikatu CE), wydanych przez niezależną firmę (posiadającą wymagane uprawnienia i kwalifikacje) z siedzibą na terenie Unii Europejskiej, </w:t>
      </w:r>
    </w:p>
    <w:p w:rsidR="00042904" w:rsidRPr="00164B34" w:rsidRDefault="00042904" w:rsidP="00F97CF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4.</w:t>
      </w:r>
      <w:r w:rsidR="00A6326D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Dokumenty potwierdzające środowiskowe kryteria oceny</w:t>
      </w:r>
      <w:r w:rsidR="00164B34">
        <w:rPr>
          <w:rFonts w:ascii="Times New Roman" w:hAnsi="Times New Roman" w:cs="Times New Roman"/>
          <w:sz w:val="24"/>
          <w:szCs w:val="24"/>
        </w:rPr>
        <w:t xml:space="preserve"> - </w:t>
      </w:r>
      <w:r w:rsidRPr="00994C48">
        <w:rPr>
          <w:rFonts w:ascii="Times New Roman" w:hAnsi="Times New Roman" w:cs="Times New Roman"/>
          <w:sz w:val="24"/>
          <w:szCs w:val="24"/>
        </w:rPr>
        <w:t xml:space="preserve"> jeśli dotyczy</w:t>
      </w:r>
    </w:p>
    <w:p w:rsidR="004C322F" w:rsidRPr="00994C48" w:rsidRDefault="00042904" w:rsidP="00F97CF4">
      <w:pPr>
        <w:tabs>
          <w:tab w:val="left" w:pos="42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5</w:t>
      </w:r>
      <w:r w:rsidR="004C322F"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. Pełnomocnictwo– jeśli dotyczy. </w:t>
      </w:r>
    </w:p>
    <w:p w:rsidR="00A85C68" w:rsidRPr="00994C48" w:rsidRDefault="00A85C68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       </w:t>
      </w:r>
    </w:p>
    <w:p w:rsidR="00A85C68" w:rsidRDefault="00A85C68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6B7331" w:rsidRDefault="006B7331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6B7331" w:rsidRDefault="006B7331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6B7331" w:rsidRDefault="006B7331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304967" w:rsidRDefault="00304967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6B7331" w:rsidRDefault="006B7331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6B7331" w:rsidRPr="00994C48" w:rsidRDefault="006B7331" w:rsidP="00F97CF4">
      <w:pPr>
        <w:autoSpaceDE w:val="0"/>
        <w:autoSpaceDN w:val="0"/>
        <w:adjustRightInd w:val="0"/>
        <w:spacing w:after="120" w:line="276" w:lineRule="auto"/>
        <w:ind w:left="1077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A85C68" w:rsidRPr="00994C48" w:rsidRDefault="00A85C68" w:rsidP="00F97CF4">
      <w:pPr>
        <w:spacing w:after="120" w:line="276" w:lineRule="auto"/>
        <w:ind w:left="4956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____________________________</w:t>
      </w:r>
    </w:p>
    <w:p w:rsidR="003F6B72" w:rsidRPr="00F918C6" w:rsidRDefault="00A85C68" w:rsidP="00F918C6">
      <w:pPr>
        <w:autoSpaceDE w:val="0"/>
        <w:autoSpaceDN w:val="0"/>
        <w:spacing w:after="0" w:line="276" w:lineRule="auto"/>
        <w:ind w:left="4971"/>
        <w:jc w:val="both"/>
        <w:rPr>
          <w:rFonts w:ascii="Times New Roman" w:eastAsiaTheme="minorHAnsi" w:hAnsi="Times New Roman" w:cs="Times New Roman"/>
          <w:i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i/>
          <w:color w:val="000000" w:themeColor="text1"/>
          <w:sz w:val="24"/>
          <w:szCs w:val="24"/>
          <w:lang w:eastAsia="en-US"/>
        </w:rPr>
        <w:t>(czytelny podpis Oferenta lub osoby     upoważnionej do reprezentacji)</w:t>
      </w: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br w:type="page"/>
      </w:r>
    </w:p>
    <w:p w:rsidR="00042904" w:rsidRPr="00241CB1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Pr="0024665E" w:rsidRDefault="0024665E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>Załącznik nr 1a</w:t>
      </w:r>
    </w:p>
    <w:p w:rsidR="00241CB1" w:rsidRDefault="00241CB1" w:rsidP="00F97CF4">
      <w:pPr>
        <w:spacing w:line="276" w:lineRule="auto"/>
        <w:contextualSpacing/>
        <w:jc w:val="both"/>
        <w:rPr>
          <w:rFonts w:eastAsia="SimSun"/>
          <w:lang w:eastAsia="ko-KR" w:bidi="hi-IN"/>
        </w:rPr>
      </w:pPr>
    </w:p>
    <w:p w:rsidR="00241CB1" w:rsidRPr="00241CB1" w:rsidRDefault="00241CB1" w:rsidP="00F97CF4">
      <w:pPr>
        <w:spacing w:line="276" w:lineRule="auto"/>
        <w:contextualSpacing/>
        <w:jc w:val="both"/>
        <w:rPr>
          <w:rFonts w:ascii="Times New Roman" w:eastAsia="SimSun" w:hAnsi="Times New Roman" w:cs="Times New Roman"/>
          <w:lang w:eastAsia="ko-KR" w:bidi="hi-IN"/>
        </w:rPr>
      </w:pPr>
      <w:r w:rsidRPr="00241CB1">
        <w:rPr>
          <w:rFonts w:ascii="Times New Roman" w:eastAsia="SimSun" w:hAnsi="Times New Roman" w:cs="Times New Roman"/>
          <w:lang w:eastAsia="ko-KR" w:bidi="hi-IN"/>
        </w:rPr>
        <w:t>Specyfikacj</w:t>
      </w:r>
      <w:r w:rsidR="00F918C6">
        <w:rPr>
          <w:rFonts w:ascii="Times New Roman" w:eastAsia="SimSun" w:hAnsi="Times New Roman" w:cs="Times New Roman"/>
          <w:lang w:eastAsia="ko-KR" w:bidi="hi-IN"/>
        </w:rPr>
        <w:t xml:space="preserve">a techniczna </w:t>
      </w:r>
      <w:r w:rsidRPr="00241CB1">
        <w:rPr>
          <w:rFonts w:ascii="Times New Roman" w:eastAsia="SimSun" w:hAnsi="Times New Roman" w:cs="Times New Roman"/>
          <w:lang w:eastAsia="ko-KR" w:bidi="hi-IN"/>
        </w:rPr>
        <w:t>potwierdzająca spełnienie minimalnych wymagań technicznych dot. przedmiotu zamówienia – na wzorze własnym oferenta</w:t>
      </w:r>
    </w:p>
    <w:p w:rsidR="00042904" w:rsidRPr="00241CB1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eastAsia="en-US"/>
        </w:rPr>
      </w:pPr>
    </w:p>
    <w:p w:rsidR="00042904" w:rsidRPr="00241CB1" w:rsidRDefault="00042904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widowControl w:val="0"/>
        <w:overflowPunct w:val="0"/>
        <w:adjustRightInd w:val="0"/>
        <w:spacing w:after="0" w:line="276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41CB1" w:rsidRPr="00994C48" w:rsidRDefault="00241CB1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A4030" w:rsidRPr="00994C48" w:rsidRDefault="002A4030" w:rsidP="00F97CF4">
      <w:pPr>
        <w:spacing w:after="120" w:line="276" w:lineRule="auto"/>
        <w:ind w:left="4956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____________________________</w:t>
      </w:r>
    </w:p>
    <w:p w:rsidR="002A4030" w:rsidRPr="00994C48" w:rsidRDefault="002A4030" w:rsidP="00F97CF4">
      <w:pPr>
        <w:autoSpaceDE w:val="0"/>
        <w:autoSpaceDN w:val="0"/>
        <w:spacing w:after="0" w:line="276" w:lineRule="auto"/>
        <w:ind w:left="4971"/>
        <w:jc w:val="both"/>
        <w:rPr>
          <w:rFonts w:ascii="Times New Roman" w:eastAsiaTheme="minorHAnsi" w:hAnsi="Times New Roman" w:cs="Times New Roman"/>
          <w:i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i/>
          <w:color w:val="000000" w:themeColor="text1"/>
          <w:sz w:val="24"/>
          <w:szCs w:val="24"/>
          <w:lang w:eastAsia="en-US"/>
        </w:rPr>
        <w:t>(czytelny podpis Oferenta lub osoby     upoważnionej do reprezentacji)</w:t>
      </w:r>
    </w:p>
    <w:p w:rsidR="00042904" w:rsidRPr="00994C48" w:rsidRDefault="00042904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04967" w:rsidRDefault="00304967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04967" w:rsidRDefault="00304967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04967" w:rsidRDefault="00304967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87D42" w:rsidRPr="00994C48" w:rsidRDefault="00E8480E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Załącznik nr </w:t>
      </w:r>
      <w:r w:rsidR="007327AD"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2 </w:t>
      </w:r>
    </w:p>
    <w:p w:rsidR="0041717F" w:rsidRPr="00994C48" w:rsidRDefault="0041717F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Pr="008F1572" w:rsidRDefault="007327AD" w:rsidP="008F157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A5B97">
        <w:rPr>
          <w:rFonts w:ascii="Times New Roman" w:hAnsi="Times New Roman"/>
          <w:sz w:val="24"/>
          <w:szCs w:val="24"/>
        </w:rPr>
        <w:t xml:space="preserve">Zapytanie ofertowe </w:t>
      </w:r>
      <w:r w:rsidR="002D474B" w:rsidRPr="00AA5B97">
        <w:rPr>
          <w:rFonts w:ascii="Times New Roman" w:hAnsi="Times New Roman"/>
          <w:sz w:val="24"/>
          <w:szCs w:val="24"/>
        </w:rPr>
        <w:t xml:space="preserve">na zadanie pn. </w:t>
      </w:r>
      <w:r w:rsidR="0041717F" w:rsidRPr="00AA5B97">
        <w:rPr>
          <w:rFonts w:ascii="Times New Roman" w:hAnsi="Times New Roman"/>
          <w:sz w:val="24"/>
          <w:szCs w:val="24"/>
        </w:rPr>
        <w:t>Modernizacja linii produkcyjnej nr 6</w:t>
      </w:r>
      <w:r w:rsidR="00967758" w:rsidRPr="00AA5B97">
        <w:rPr>
          <w:rFonts w:ascii="Times New Roman" w:hAnsi="Times New Roman"/>
          <w:bCs/>
          <w:sz w:val="24"/>
          <w:szCs w:val="24"/>
        </w:rPr>
        <w:t xml:space="preserve"> </w:t>
      </w:r>
      <w:r w:rsidR="00C40BD6" w:rsidRPr="008727E5">
        <w:rPr>
          <w:rFonts w:ascii="Times New Roman" w:hAnsi="Times New Roman"/>
          <w:bCs/>
          <w:sz w:val="24"/>
          <w:szCs w:val="24"/>
        </w:rPr>
        <w:t xml:space="preserve">- </w:t>
      </w:r>
      <w:r w:rsidR="008F1572" w:rsidRPr="008727E5">
        <w:rPr>
          <w:rFonts w:ascii="Times New Roman" w:hAnsi="Times New Roman"/>
          <w:sz w:val="24"/>
          <w:szCs w:val="24"/>
        </w:rPr>
        <w:t>Dostawa, montaż i uruchomienie linii rozlewniczej do produkcji wód i napojów niegazowanych i gazowanych,</w:t>
      </w:r>
      <w:r w:rsidR="008F1572" w:rsidRPr="008F1572">
        <w:rPr>
          <w:rFonts w:ascii="Times New Roman" w:hAnsi="Times New Roman"/>
          <w:sz w:val="24"/>
          <w:szCs w:val="24"/>
        </w:rPr>
        <w:t xml:space="preserve"> nalewanych do butelek PET (butelka referencyjna o pojemności 1,5 L z szyjką 28/PCO1881 mm z zastosowaniem zakrywek typu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"fla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 xml:space="preserve">t") oraz (butelka referencyjna o pojemności 0,75 L z szyjką 28/PCO1881 mm z zastosowaniem zakrywek typu "sport-cap"), o wydajności nominalnej 16 - 22 tys.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bph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>.</w:t>
      </w:r>
    </w:p>
    <w:p w:rsidR="0041717F" w:rsidRPr="008F1572" w:rsidRDefault="0041717F" w:rsidP="00F97CF4">
      <w:pPr>
        <w:pStyle w:val="Bezodstpw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F1572">
        <w:rPr>
          <w:rFonts w:ascii="Times New Roman" w:hAnsi="Times New Roman"/>
          <w:sz w:val="24"/>
          <w:szCs w:val="24"/>
        </w:rPr>
        <w:t>Zamówienie realizowane w ramach projektu pn. Poprawa efektywności energetycznej poprzez modernizację parku maszynowego realizującego produkcję wód i napojów w opakowaniach PET w przedsiębiorstwie Nata Minerale Sp. z o.o.</w:t>
      </w:r>
    </w:p>
    <w:p w:rsidR="00F97CF4" w:rsidRPr="008F1572" w:rsidRDefault="0041717F" w:rsidP="00F97CF4">
      <w:pPr>
        <w:pStyle w:val="Nagwek1"/>
        <w:spacing w:line="276" w:lineRule="auto"/>
        <w:jc w:val="both"/>
        <w:rPr>
          <w:b w:val="0"/>
          <w:bCs w:val="0"/>
          <w:sz w:val="24"/>
        </w:rPr>
      </w:pPr>
      <w:r w:rsidRPr="008F1572">
        <w:rPr>
          <w:b w:val="0"/>
          <w:bCs w:val="0"/>
          <w:sz w:val="24"/>
        </w:rPr>
        <w:t>Działanie 3.01 programu Fundusze Europejskie dla Nowoczesnej Gospodarki 2021-2027-Kredyt ekologiczny-</w:t>
      </w:r>
      <w:r w:rsidRPr="008F1572">
        <w:rPr>
          <w:b w:val="0"/>
          <w:bCs w:val="0"/>
          <w:color w:val="000000"/>
          <w:sz w:val="24"/>
        </w:rPr>
        <w:t xml:space="preserve"> współfinansowanego z Europejskiego Funduszu Rozwoju Regionalnego.</w:t>
      </w:r>
      <w:r w:rsidRPr="008F1572">
        <w:rPr>
          <w:rFonts w:eastAsiaTheme="minorHAnsi"/>
          <w:b w:val="0"/>
          <w:bCs w:val="0"/>
          <w:color w:val="000000" w:themeColor="text1"/>
          <w:sz w:val="24"/>
        </w:rPr>
        <w:t xml:space="preserve"> </w:t>
      </w:r>
    </w:p>
    <w:p w:rsidR="008F1572" w:rsidRDefault="008F1572" w:rsidP="00F97CF4">
      <w:pPr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E8480E" w:rsidRPr="00994C48" w:rsidRDefault="00E8480E" w:rsidP="00F97CF4">
      <w:pPr>
        <w:spacing w:line="276" w:lineRule="auto"/>
        <w:jc w:val="center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OŚWIADCZENIE</w:t>
      </w:r>
    </w:p>
    <w:p w:rsidR="00E8480E" w:rsidRPr="00994C48" w:rsidRDefault="00E8480E" w:rsidP="00F97CF4">
      <w:pPr>
        <w:spacing w:after="0" w:line="276" w:lineRule="auto"/>
        <w:jc w:val="center"/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bCs/>
          <w:color w:val="000000" w:themeColor="text1"/>
          <w:sz w:val="24"/>
          <w:szCs w:val="24"/>
          <w:lang w:eastAsia="en-US"/>
        </w:rPr>
        <w:t>O BRAKU PODSTAW DO WYKLUCZENIA Z UDZIAŁU W POSTĘPOWANIU</w:t>
      </w:r>
    </w:p>
    <w:p w:rsidR="008F1572" w:rsidRDefault="008F1572" w:rsidP="00F97CF4">
      <w:pPr>
        <w:pStyle w:val="Bezodstpw"/>
        <w:spacing w:line="276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pStyle w:val="Bezodstpw"/>
        <w:spacing w:line="276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</w:p>
    <w:p w:rsidR="00B17A1D" w:rsidRDefault="00E8480E" w:rsidP="00F97CF4">
      <w:pPr>
        <w:pStyle w:val="Bezodstpw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17A1D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Składając ofertę do zapytania ofertowego </w:t>
      </w:r>
      <w:r w:rsidRPr="00B17A1D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2D474B" w:rsidRPr="00B17A1D">
        <w:rPr>
          <w:rFonts w:ascii="Times New Roman" w:hAnsi="Times New Roman"/>
          <w:color w:val="000000"/>
          <w:sz w:val="24"/>
          <w:szCs w:val="24"/>
        </w:rPr>
        <w:t xml:space="preserve">zadanie pn. </w:t>
      </w:r>
    </w:p>
    <w:p w:rsidR="008F1572" w:rsidRPr="008F1572" w:rsidRDefault="00C40BD6" w:rsidP="008F157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F1572">
        <w:rPr>
          <w:rFonts w:ascii="Times New Roman" w:hAnsi="Times New Roman"/>
          <w:sz w:val="24"/>
          <w:szCs w:val="24"/>
        </w:rPr>
        <w:t>Modernizacja linii produkcyjnej nr 6</w:t>
      </w:r>
      <w:r w:rsidRPr="008F1572">
        <w:rPr>
          <w:rFonts w:ascii="Times New Roman" w:hAnsi="Times New Roman"/>
          <w:bCs/>
          <w:sz w:val="24"/>
          <w:szCs w:val="24"/>
        </w:rPr>
        <w:t xml:space="preserve"> </w:t>
      </w:r>
      <w:r w:rsidR="008F1572" w:rsidRPr="008F1572">
        <w:rPr>
          <w:rFonts w:ascii="Times New Roman" w:hAnsi="Times New Roman"/>
          <w:sz w:val="24"/>
          <w:szCs w:val="24"/>
        </w:rPr>
        <w:t xml:space="preserve">Dostawa, montaż i uruchomienie linii rozlewniczej do produkcji wód i napojów niegazowanych i gazowanych, nalewanych do butelek PET (butelka referencyjna o pojemności 1,5 L z szyjką 28/PCO1881 mm z zastosowaniem zakrywek typu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"fla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 xml:space="preserve">t") oraz (butelka referencyjna o pojemności 0,75 L z szyjką 28/PCO1881 mm z zastosowaniem zakrywek typu "sport-cap"), o wydajności nominalnej 16 - 22 tys.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bph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>.</w:t>
      </w:r>
    </w:p>
    <w:p w:rsidR="00E8480E" w:rsidRPr="00B17A1D" w:rsidRDefault="00287D42" w:rsidP="00F97CF4">
      <w:pPr>
        <w:pStyle w:val="Bezodstpw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B17A1D">
        <w:rPr>
          <w:rFonts w:ascii="Times New Roman" w:hAnsi="Times New Roman"/>
          <w:bCs/>
          <w:sz w:val="24"/>
          <w:szCs w:val="24"/>
          <w:lang w:eastAsia="en-US"/>
        </w:rPr>
        <w:t>o</w:t>
      </w:r>
      <w:r w:rsidR="00E8480E" w:rsidRPr="00B17A1D">
        <w:rPr>
          <w:rFonts w:ascii="Times New Roman" w:hAnsi="Times New Roman"/>
          <w:bCs/>
          <w:sz w:val="24"/>
          <w:szCs w:val="24"/>
          <w:lang w:eastAsia="en-US"/>
        </w:rPr>
        <w:t>świadczam (oświadczamy)</w:t>
      </w:r>
      <w:r w:rsidR="00E8480E" w:rsidRPr="00B17A1D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E8480E" w:rsidRPr="00B17A1D">
        <w:rPr>
          <w:rFonts w:ascii="Times New Roman" w:hAnsi="Times New Roman"/>
          <w:b/>
          <w:sz w:val="24"/>
          <w:szCs w:val="24"/>
          <w:lang w:eastAsia="en-US"/>
        </w:rPr>
        <w:t>że nie ma podstaw do wykluczenia mnie (nas) z postępowania o udzielenie zamówienia</w:t>
      </w:r>
      <w:r w:rsidR="00E8480E" w:rsidRPr="00B17A1D">
        <w:rPr>
          <w:rFonts w:ascii="Times New Roman" w:hAnsi="Times New Roman"/>
          <w:sz w:val="24"/>
          <w:szCs w:val="24"/>
          <w:lang w:eastAsia="en-US"/>
        </w:rPr>
        <w:t xml:space="preserve"> z uwagi na </w:t>
      </w:r>
      <w:r w:rsidR="00E8480E" w:rsidRPr="00B17A1D">
        <w:rPr>
          <w:rFonts w:ascii="Times New Roman" w:hAnsi="Times New Roman"/>
          <w:bCs/>
          <w:sz w:val="24"/>
          <w:szCs w:val="24"/>
          <w:lang w:eastAsia="en-US"/>
        </w:rPr>
        <w:t>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:rsidR="00E8480E" w:rsidRPr="00B17A1D" w:rsidRDefault="00E8480E" w:rsidP="00F97CF4">
      <w:pPr>
        <w:pStyle w:val="Akapitzlist"/>
        <w:numPr>
          <w:ilvl w:val="1"/>
          <w:numId w:val="3"/>
        </w:numPr>
        <w:tabs>
          <w:tab w:val="clear" w:pos="1440"/>
        </w:tabs>
        <w:spacing w:line="276" w:lineRule="auto"/>
        <w:ind w:left="567" w:hanging="283"/>
        <w:jc w:val="both"/>
        <w:rPr>
          <w:bCs/>
          <w:lang w:eastAsia="en-US"/>
        </w:rPr>
      </w:pPr>
      <w:r w:rsidRPr="00B17A1D">
        <w:t>uczestniczeniu w spółce jako wspólnik spółki cywilnej lub spółki osobowej.</w:t>
      </w:r>
    </w:p>
    <w:p w:rsidR="00E8480E" w:rsidRPr="00B17A1D" w:rsidRDefault="00E8480E" w:rsidP="00F97CF4">
      <w:pPr>
        <w:pStyle w:val="Akapitzlist"/>
        <w:numPr>
          <w:ilvl w:val="1"/>
          <w:numId w:val="3"/>
        </w:numPr>
        <w:tabs>
          <w:tab w:val="clear" w:pos="1440"/>
        </w:tabs>
        <w:spacing w:line="276" w:lineRule="auto"/>
        <w:ind w:left="567" w:hanging="283"/>
        <w:jc w:val="both"/>
        <w:rPr>
          <w:bCs/>
          <w:lang w:eastAsia="en-US"/>
        </w:rPr>
      </w:pPr>
      <w:r w:rsidRPr="00B17A1D">
        <w:t>posiadaniu co najmniej 10% udziału lub akcji (o ile niższy próg nie wynika z przepisów prawa).</w:t>
      </w:r>
    </w:p>
    <w:p w:rsidR="00E8480E" w:rsidRPr="00B17A1D" w:rsidRDefault="00E8480E" w:rsidP="00F97CF4">
      <w:pPr>
        <w:pStyle w:val="Akapitzlist"/>
        <w:numPr>
          <w:ilvl w:val="1"/>
          <w:numId w:val="3"/>
        </w:numPr>
        <w:tabs>
          <w:tab w:val="clear" w:pos="1440"/>
        </w:tabs>
        <w:spacing w:line="276" w:lineRule="auto"/>
        <w:ind w:left="567" w:hanging="283"/>
        <w:jc w:val="both"/>
        <w:rPr>
          <w:bCs/>
          <w:lang w:eastAsia="en-US"/>
        </w:rPr>
      </w:pPr>
      <w:r w:rsidRPr="00B17A1D">
        <w:t>pełnieniu funkcji członka organu nadzorczego lub zarządczego, prokurenta, pełnomocnika.</w:t>
      </w:r>
    </w:p>
    <w:p w:rsidR="00304967" w:rsidRPr="00B17A1D" w:rsidRDefault="00E8480E" w:rsidP="00F97CF4">
      <w:pPr>
        <w:pStyle w:val="Akapitzlist"/>
        <w:numPr>
          <w:ilvl w:val="1"/>
          <w:numId w:val="3"/>
        </w:numPr>
        <w:tabs>
          <w:tab w:val="clear" w:pos="1440"/>
        </w:tabs>
        <w:spacing w:line="276" w:lineRule="auto"/>
        <w:ind w:left="567" w:hanging="283"/>
        <w:jc w:val="both"/>
        <w:rPr>
          <w:bCs/>
          <w:lang w:eastAsia="en-US"/>
        </w:rPr>
      </w:pPr>
      <w:r w:rsidRPr="00B17A1D">
        <w:t xml:space="preserve">pozostawaniu w związku małżeńskim, w stosunku pokrewieństwa lub powinowactwa w linii prostej, pokrewieństwa lub powinowactwa w linii bocznej do drugiego stopnia, lub </w:t>
      </w:r>
      <w:r w:rsidRPr="00B17A1D">
        <w:lastRenderedPageBreak/>
        <w:t>związaniu z tytułu przysposobienia, opieki lub kurateli albo pozostawania we wspólnym pożyciu z Wykonawcą, jego zastępcą prawnym lub członkami organów zarządzających lub organów nadzorczych Wykonawców ubiegających się o udzielenie zamówienia.</w:t>
      </w:r>
    </w:p>
    <w:p w:rsidR="00304967" w:rsidRPr="00B17A1D" w:rsidRDefault="00E8480E" w:rsidP="00F97CF4">
      <w:pPr>
        <w:pStyle w:val="Akapitzlist"/>
        <w:numPr>
          <w:ilvl w:val="1"/>
          <w:numId w:val="3"/>
        </w:numPr>
        <w:tabs>
          <w:tab w:val="clear" w:pos="1440"/>
        </w:tabs>
        <w:spacing w:line="276" w:lineRule="auto"/>
        <w:ind w:left="567" w:hanging="283"/>
        <w:jc w:val="both"/>
        <w:rPr>
          <w:bCs/>
          <w:lang w:eastAsia="en-US"/>
        </w:rPr>
      </w:pPr>
      <w:r w:rsidRPr="00B17A1D">
        <w:t>pozostawania z wykonawcą w takim stosunku prawnym lub faktycznym, że istnieje uzasadniona wątpliwość co do ich bezstronności lub niezależności w związku z postępowaniem o udzielenie zamówienia.</w:t>
      </w:r>
    </w:p>
    <w:p w:rsidR="00304967" w:rsidRDefault="00304967" w:rsidP="00F97CF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05E4F" w:rsidRDefault="00005E4F" w:rsidP="00F97CF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05E4F" w:rsidRDefault="00005E4F" w:rsidP="00F97CF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05E4F" w:rsidRDefault="00005E4F" w:rsidP="00F97CF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05E4F" w:rsidRPr="00994C48" w:rsidRDefault="00005E4F" w:rsidP="00F97CF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8480E" w:rsidRPr="00994C48" w:rsidRDefault="00E8480E" w:rsidP="00F97CF4">
      <w:pPr>
        <w:spacing w:line="276" w:lineRule="auto"/>
        <w:ind w:left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_________________________ </w:t>
      </w:r>
      <w:r w:rsidRPr="00994C4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r w:rsidR="00F918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_____________________________</w:t>
      </w:r>
    </w:p>
    <w:p w:rsidR="00E8480E" w:rsidRPr="00994C48" w:rsidRDefault="00E8480E" w:rsidP="00F97CF4">
      <w:pPr>
        <w:spacing w:line="276" w:lineRule="auto"/>
        <w:ind w:left="5672" w:hanging="496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Miejscowość i data                  </w:t>
      </w:r>
      <w:r w:rsidRPr="00994C48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ab/>
        <w:t>(czytelny podpis Oferenta lub osoby upoważnionej do reprezentacji)</w:t>
      </w:r>
    </w:p>
    <w:p w:rsidR="0041717F" w:rsidRPr="00994C48" w:rsidRDefault="0041717F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7327AD" w:rsidRDefault="00234A0E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994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Załącznik nr 3</w:t>
      </w: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Pr="00994C48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34A0E" w:rsidRPr="00994C48" w:rsidRDefault="00234A0E" w:rsidP="00F97CF4">
      <w:pPr>
        <w:pStyle w:val="Nagwek1"/>
        <w:spacing w:line="276" w:lineRule="auto"/>
        <w:ind w:left="2880" w:right="2" w:firstLine="720"/>
        <w:jc w:val="both"/>
        <w:rPr>
          <w:sz w:val="24"/>
        </w:rPr>
      </w:pPr>
      <w:r w:rsidRPr="00994C48">
        <w:rPr>
          <w:sz w:val="24"/>
        </w:rPr>
        <w:t>OŚWIADCZENIE</w:t>
      </w:r>
    </w:p>
    <w:p w:rsidR="00234A0E" w:rsidRPr="00B17A1D" w:rsidRDefault="00234A0E" w:rsidP="00F97CF4">
      <w:pPr>
        <w:pStyle w:val="Nagwek1"/>
        <w:spacing w:line="276" w:lineRule="auto"/>
        <w:ind w:left="720" w:right="2" w:firstLine="720"/>
        <w:jc w:val="both"/>
        <w:rPr>
          <w:sz w:val="24"/>
        </w:rPr>
      </w:pPr>
      <w:r w:rsidRPr="00B17A1D">
        <w:rPr>
          <w:sz w:val="24"/>
        </w:rPr>
        <w:t>dotyczące spełnienia warunków udziału w postępowaniu</w:t>
      </w:r>
    </w:p>
    <w:p w:rsidR="008F1572" w:rsidRDefault="008F1572" w:rsidP="00F97CF4">
      <w:pPr>
        <w:pStyle w:val="Bezodstpw"/>
        <w:spacing w:line="276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pStyle w:val="Bezodstpw"/>
        <w:spacing w:line="276" w:lineRule="auto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</w:p>
    <w:p w:rsidR="00B17A1D" w:rsidRDefault="00234A0E" w:rsidP="00F97CF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17A1D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Składając ofertę do zapytania ofertowego </w:t>
      </w:r>
      <w:r w:rsidRPr="00B17A1D">
        <w:rPr>
          <w:rFonts w:ascii="Times New Roman" w:hAnsi="Times New Roman"/>
          <w:color w:val="000000"/>
          <w:sz w:val="24"/>
          <w:szCs w:val="24"/>
        </w:rPr>
        <w:t xml:space="preserve">na </w:t>
      </w:r>
      <w:r w:rsidR="002D474B" w:rsidRPr="00B17A1D">
        <w:rPr>
          <w:rFonts w:ascii="Times New Roman" w:hAnsi="Times New Roman"/>
          <w:color w:val="000000"/>
          <w:sz w:val="24"/>
          <w:szCs w:val="24"/>
        </w:rPr>
        <w:t>zadanie pn.</w:t>
      </w:r>
      <w:r w:rsidR="002D474B" w:rsidRPr="00B17A1D">
        <w:rPr>
          <w:rFonts w:ascii="Times New Roman" w:hAnsi="Times New Roman"/>
          <w:sz w:val="24"/>
          <w:szCs w:val="24"/>
        </w:rPr>
        <w:t xml:space="preserve"> </w:t>
      </w:r>
    </w:p>
    <w:p w:rsidR="00BF7F8D" w:rsidRDefault="00BF7F8D" w:rsidP="008F157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F1572" w:rsidRPr="008F1572" w:rsidRDefault="00C40BD6" w:rsidP="008F157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17A1D">
        <w:rPr>
          <w:rFonts w:ascii="Times New Roman" w:hAnsi="Times New Roman"/>
          <w:sz w:val="24"/>
          <w:szCs w:val="24"/>
        </w:rPr>
        <w:t>Modernizacja linii produkcyjnej nr 6</w:t>
      </w:r>
      <w:r w:rsidR="00AD0C30">
        <w:rPr>
          <w:rFonts w:ascii="Times New Roman" w:hAnsi="Times New Roman"/>
          <w:sz w:val="24"/>
          <w:szCs w:val="24"/>
        </w:rPr>
        <w:t xml:space="preserve"> </w:t>
      </w:r>
      <w:r w:rsidR="008F1572" w:rsidRPr="008F1572">
        <w:rPr>
          <w:rFonts w:ascii="Times New Roman" w:hAnsi="Times New Roman"/>
          <w:sz w:val="24"/>
          <w:szCs w:val="24"/>
        </w:rPr>
        <w:t xml:space="preserve">- Dostawa, montaż i uruchomienie linii rozlewniczej do produkcji wód i napojów niegazowanych i gazowanych, nalewanych do butelek PET (butelka referencyjna o pojemności 1,5 L z szyjką 28/PCO1881 mm z zastosowaniem zakrywek typu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"fla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 xml:space="preserve">t") oraz (butelka referencyjna o pojemności 0,75 L z szyjką 28/PCO1881 mm z zastosowaniem zakrywek typu "sport-cap"), o wydajności nominalnej 16 - 22 tys.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bph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>.</w:t>
      </w:r>
    </w:p>
    <w:p w:rsidR="00234A0E" w:rsidRDefault="00C40BD6" w:rsidP="00F97CF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17A1D">
        <w:rPr>
          <w:rFonts w:ascii="Times New Roman" w:hAnsi="Times New Roman"/>
          <w:sz w:val="24"/>
          <w:szCs w:val="24"/>
        </w:rPr>
        <w:t>z o.o. o</w:t>
      </w:r>
      <w:r w:rsidR="00234A0E" w:rsidRPr="00B17A1D">
        <w:rPr>
          <w:rFonts w:ascii="Times New Roman" w:hAnsi="Times New Roman"/>
          <w:sz w:val="24"/>
          <w:szCs w:val="24"/>
        </w:rPr>
        <w:t>świadczam (y), że:</w:t>
      </w:r>
    </w:p>
    <w:p w:rsidR="00BF7F8D" w:rsidRPr="00B17A1D" w:rsidRDefault="00BF7F8D" w:rsidP="00F97CF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34A0E" w:rsidRPr="00994C48" w:rsidRDefault="00234A0E" w:rsidP="00F97CF4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Zapoznałem się z warunkami zapytania ofertowego, nie wnoszę do niego zastrzeżeń oraz  uzyskałem informacje niezbędne do przygotowania oferty.</w:t>
      </w:r>
    </w:p>
    <w:p w:rsidR="00234A0E" w:rsidRPr="00994C48" w:rsidRDefault="00234A0E" w:rsidP="00F97CF4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Wszystkie informacje zamieszczone w ofercie są zgodne ze stanem faktycznym.</w:t>
      </w:r>
    </w:p>
    <w:p w:rsidR="00C74331" w:rsidRDefault="003903A6" w:rsidP="00C74331">
      <w:pPr>
        <w:tabs>
          <w:tab w:val="right" w:pos="89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O</w:t>
      </w:r>
      <w:r w:rsidR="00C74331">
        <w:rPr>
          <w:rFonts w:ascii="Times New Roman" w:hAnsi="Times New Roman" w:cs="Times New Roman"/>
          <w:sz w:val="24"/>
          <w:szCs w:val="24"/>
        </w:rPr>
        <w:t>świadczam, że:</w:t>
      </w:r>
    </w:p>
    <w:p w:rsidR="00C74331" w:rsidRDefault="00234A0E" w:rsidP="00C74331">
      <w:pPr>
        <w:tabs>
          <w:tab w:val="right" w:pos="89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1.  Posiadam uprawnienia do wykonywania określonej działalności lub czynności, jeżeli ustawy nakładają obowiązek posiadania takich uprawnień. </w:t>
      </w:r>
    </w:p>
    <w:p w:rsidR="00234A0E" w:rsidRPr="00994C48" w:rsidRDefault="00234A0E" w:rsidP="00C74331">
      <w:pPr>
        <w:tabs>
          <w:tab w:val="right" w:pos="89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2. Posiadam niezbędną wiedzę i doświadczenie oraz dysponuję potencjałem technicznym i osobami zdolnymi do wykonania zamówienia. </w:t>
      </w:r>
    </w:p>
    <w:p w:rsidR="00234A0E" w:rsidRPr="00994C48" w:rsidRDefault="00234A0E" w:rsidP="00C74331">
      <w:pPr>
        <w:tabs>
          <w:tab w:val="right" w:pos="897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3. Dysponuję osobami, które będą uczestniczyć w wykonywaniu zamówienia, a które posiadają wymagane uprawnienia</w:t>
      </w:r>
      <w:r w:rsidR="0059437F" w:rsidRPr="00994C48">
        <w:rPr>
          <w:rFonts w:ascii="Times New Roman" w:hAnsi="Times New Roman" w:cs="Times New Roman"/>
          <w:sz w:val="24"/>
          <w:szCs w:val="24"/>
        </w:rPr>
        <w:t>.</w:t>
      </w:r>
    </w:p>
    <w:p w:rsidR="00234A0E" w:rsidRPr="00994C48" w:rsidRDefault="00234A0E" w:rsidP="00C74331">
      <w:pPr>
        <w:pStyle w:val="Akapitzlist"/>
        <w:ind w:left="0"/>
        <w:jc w:val="both"/>
      </w:pPr>
      <w:r w:rsidRPr="00994C48">
        <w:t xml:space="preserve">4.Oświadczam, że nie podlegam wykluczeniu z postępowania na podstawie </w:t>
      </w:r>
      <w:r w:rsidRPr="00994C48">
        <w:br/>
        <w:t xml:space="preserve">art. 108 i art. 109 ust. 1 </w:t>
      </w:r>
      <w:proofErr w:type="spellStart"/>
      <w:r w:rsidRPr="00994C48">
        <w:t>pkt</w:t>
      </w:r>
      <w:proofErr w:type="spellEnd"/>
      <w:r w:rsidRPr="00994C48">
        <w:t xml:space="preserve"> 1) i 4) ustawy </w:t>
      </w:r>
      <w:proofErr w:type="spellStart"/>
      <w:r w:rsidRPr="00994C48">
        <w:t>Pzp</w:t>
      </w:r>
      <w:proofErr w:type="spellEnd"/>
      <w:r w:rsidRPr="00994C48">
        <w:t>.</w:t>
      </w:r>
    </w:p>
    <w:p w:rsidR="0059437F" w:rsidRPr="00994C48" w:rsidRDefault="0059437F" w:rsidP="00C74331">
      <w:pPr>
        <w:pStyle w:val="Akapitzlist"/>
        <w:ind w:left="0"/>
        <w:jc w:val="both"/>
      </w:pPr>
    </w:p>
    <w:p w:rsidR="003E2432" w:rsidRPr="00994C48" w:rsidRDefault="00234A0E" w:rsidP="00C743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5.Oświadczam, że znajduj</w:t>
      </w:r>
      <w:r w:rsidR="004169E0" w:rsidRPr="00994C48">
        <w:rPr>
          <w:rFonts w:ascii="Times New Roman" w:hAnsi="Times New Roman" w:cs="Times New Roman"/>
          <w:sz w:val="24"/>
          <w:szCs w:val="24"/>
        </w:rPr>
        <w:t>ę</w:t>
      </w:r>
      <w:r w:rsidRPr="00994C48">
        <w:rPr>
          <w:rFonts w:ascii="Times New Roman" w:hAnsi="Times New Roman" w:cs="Times New Roman"/>
          <w:sz w:val="24"/>
          <w:szCs w:val="24"/>
        </w:rPr>
        <w:t xml:space="preserve"> się w sytuacji ekonomicznej i finansowej zapewniającej terminowe i rzetelne wykonanie zamówienia</w:t>
      </w:r>
      <w:r w:rsidR="003E2432" w:rsidRPr="00994C48">
        <w:rPr>
          <w:rFonts w:ascii="Times New Roman" w:hAnsi="Times New Roman" w:cs="Times New Roman"/>
          <w:sz w:val="24"/>
          <w:szCs w:val="24"/>
        </w:rPr>
        <w:t>:</w:t>
      </w:r>
    </w:p>
    <w:p w:rsidR="00B85599" w:rsidRPr="00994C48" w:rsidRDefault="002618D0" w:rsidP="00C743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6. Oświadczam, iż </w:t>
      </w:r>
      <w:r w:rsidR="00B85599" w:rsidRPr="00994C48">
        <w:rPr>
          <w:rFonts w:ascii="Times New Roman" w:hAnsi="Times New Roman" w:cs="Times New Roman"/>
          <w:sz w:val="24"/>
          <w:szCs w:val="24"/>
        </w:rPr>
        <w:t>składam informacje i dane o zakresie korzystania ze środowiska do Właściwego urzędu Marszałkowskiego oraz uiszczam należne opłaty</w:t>
      </w:r>
      <w:r w:rsidR="00C74BC1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="00C74BC1" w:rsidRPr="00994C48">
        <w:rPr>
          <w:rFonts w:ascii="Times New Roman" w:hAnsi="Times New Roman" w:cs="Times New Roman"/>
          <w:b/>
          <w:bCs/>
          <w:sz w:val="24"/>
          <w:szCs w:val="24"/>
        </w:rPr>
        <w:t>(skreślić jeżeli nie dotyczy</w:t>
      </w:r>
      <w:r w:rsidR="00F36D4C" w:rsidRPr="00994C48">
        <w:rPr>
          <w:rFonts w:ascii="Times New Roman" w:hAnsi="Times New Roman" w:cs="Times New Roman"/>
          <w:b/>
          <w:bCs/>
          <w:sz w:val="24"/>
          <w:szCs w:val="24"/>
        </w:rPr>
        <w:t xml:space="preserve"> oferenta</w:t>
      </w:r>
      <w:r w:rsidR="00C74BC1" w:rsidRPr="00994C48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BF7F8D" w:rsidRDefault="00B85599" w:rsidP="00C74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7 Oświadczam, iż nie zostałem prawomocnie skazany </w:t>
      </w:r>
      <w:r w:rsidR="002618D0" w:rsidRPr="00994C48">
        <w:rPr>
          <w:rFonts w:ascii="Times New Roman" w:hAnsi="Times New Roman" w:cs="Times New Roman"/>
          <w:sz w:val="24"/>
          <w:szCs w:val="24"/>
        </w:rPr>
        <w:t xml:space="preserve">za przestępstwo przeciwko środowisku, o którym mowa w rozdziale XXII Kodeksu karnego lub za odpowiedni czyn zabroniony określony w przepisach prawa obcego, </w:t>
      </w:r>
      <w:r w:rsidRPr="00994C48">
        <w:rPr>
          <w:rFonts w:ascii="Times New Roman" w:hAnsi="Times New Roman" w:cs="Times New Roman"/>
          <w:sz w:val="24"/>
          <w:szCs w:val="24"/>
        </w:rPr>
        <w:t>lub</w:t>
      </w:r>
      <w:r w:rsidR="002618D0" w:rsidRPr="00994C48">
        <w:rPr>
          <w:rFonts w:ascii="Times New Roman" w:hAnsi="Times New Roman" w:cs="Times New Roman"/>
          <w:sz w:val="24"/>
          <w:szCs w:val="24"/>
        </w:rPr>
        <w:t xml:space="preserve"> prawomocnie ukaran</w:t>
      </w:r>
      <w:r w:rsidRPr="00994C48">
        <w:rPr>
          <w:rFonts w:ascii="Times New Roman" w:hAnsi="Times New Roman" w:cs="Times New Roman"/>
          <w:sz w:val="24"/>
          <w:szCs w:val="24"/>
        </w:rPr>
        <w:t>y</w:t>
      </w:r>
      <w:r w:rsidR="002618D0" w:rsidRPr="00994C48">
        <w:rPr>
          <w:rFonts w:ascii="Times New Roman" w:hAnsi="Times New Roman" w:cs="Times New Roman"/>
          <w:sz w:val="24"/>
          <w:szCs w:val="24"/>
        </w:rPr>
        <w:t xml:space="preserve"> za wykroczenie przeciwko </w:t>
      </w:r>
    </w:p>
    <w:p w:rsidR="00BF7F8D" w:rsidRDefault="00BF7F8D" w:rsidP="00C74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C30" w:rsidRPr="00C74331" w:rsidRDefault="002618D0" w:rsidP="00C7433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środowisku, jeżeli za jego popełnienie wymierzono karę aresztu, ograniczenia wolności lub karę grzywny</w:t>
      </w:r>
      <w:r w:rsidR="00B85599" w:rsidRPr="00994C48">
        <w:rPr>
          <w:rFonts w:ascii="Times New Roman" w:hAnsi="Times New Roman" w:cs="Times New Roman"/>
          <w:sz w:val="24"/>
          <w:szCs w:val="24"/>
        </w:rPr>
        <w:t xml:space="preserve"> oraz nie wydano</w:t>
      </w:r>
      <w:r w:rsidRPr="00994C48">
        <w:rPr>
          <w:rFonts w:ascii="Times New Roman" w:hAnsi="Times New Roman" w:cs="Times New Roman"/>
          <w:sz w:val="24"/>
          <w:szCs w:val="24"/>
        </w:rPr>
        <w:t xml:space="preserve"> wobec </w:t>
      </w:r>
      <w:r w:rsidR="00B85599" w:rsidRPr="00994C48">
        <w:rPr>
          <w:rFonts w:ascii="Times New Roman" w:hAnsi="Times New Roman" w:cs="Times New Roman"/>
          <w:sz w:val="24"/>
          <w:szCs w:val="24"/>
        </w:rPr>
        <w:t>mnie</w:t>
      </w:r>
      <w:r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="00B85599" w:rsidRPr="00994C48">
        <w:rPr>
          <w:rFonts w:ascii="Times New Roman" w:hAnsi="Times New Roman" w:cs="Times New Roman"/>
          <w:sz w:val="24"/>
          <w:szCs w:val="24"/>
        </w:rPr>
        <w:t>ostatecznej</w:t>
      </w:r>
      <w:r w:rsidRPr="00994C48">
        <w:rPr>
          <w:rFonts w:ascii="Times New Roman" w:hAnsi="Times New Roman" w:cs="Times New Roman"/>
          <w:sz w:val="24"/>
          <w:szCs w:val="24"/>
        </w:rPr>
        <w:t xml:space="preserve"> decyzj</w:t>
      </w:r>
      <w:r w:rsidR="00B85599" w:rsidRPr="00994C48">
        <w:rPr>
          <w:rFonts w:ascii="Times New Roman" w:hAnsi="Times New Roman" w:cs="Times New Roman"/>
          <w:sz w:val="24"/>
          <w:szCs w:val="24"/>
        </w:rPr>
        <w:t>i</w:t>
      </w:r>
      <w:r w:rsidRPr="00994C48">
        <w:rPr>
          <w:rFonts w:ascii="Times New Roman" w:hAnsi="Times New Roman" w:cs="Times New Roman"/>
          <w:sz w:val="24"/>
          <w:szCs w:val="24"/>
        </w:rPr>
        <w:t xml:space="preserve"> administracyjn</w:t>
      </w:r>
      <w:r w:rsidR="00B85599" w:rsidRPr="00994C48">
        <w:rPr>
          <w:rFonts w:ascii="Times New Roman" w:hAnsi="Times New Roman" w:cs="Times New Roman"/>
          <w:sz w:val="24"/>
          <w:szCs w:val="24"/>
        </w:rPr>
        <w:t>ej</w:t>
      </w:r>
      <w:r w:rsidRPr="00994C48">
        <w:rPr>
          <w:rFonts w:ascii="Times New Roman" w:hAnsi="Times New Roman" w:cs="Times New Roman"/>
          <w:sz w:val="24"/>
          <w:szCs w:val="24"/>
        </w:rPr>
        <w:t xml:space="preserve"> o naruszeniu obowiązków wynikających z prawa ochrony środowiska</w:t>
      </w:r>
      <w:r w:rsidR="00B85599" w:rsidRPr="00994C48">
        <w:rPr>
          <w:rFonts w:ascii="Times New Roman" w:hAnsi="Times New Roman" w:cs="Times New Roman"/>
          <w:sz w:val="24"/>
          <w:szCs w:val="24"/>
        </w:rPr>
        <w:t xml:space="preserve"> i nie </w:t>
      </w:r>
      <w:r w:rsidRPr="00994C48">
        <w:rPr>
          <w:rFonts w:ascii="Times New Roman" w:hAnsi="Times New Roman" w:cs="Times New Roman"/>
          <w:sz w:val="24"/>
          <w:szCs w:val="24"/>
        </w:rPr>
        <w:t>wymierzono tą decyzją karę pieniężną</w:t>
      </w:r>
      <w:r w:rsidR="00B85599" w:rsidRPr="00994C48">
        <w:rPr>
          <w:rFonts w:ascii="Times New Roman" w:hAnsi="Times New Roman" w:cs="Times New Roman"/>
          <w:sz w:val="24"/>
          <w:szCs w:val="24"/>
        </w:rPr>
        <w:t>.</w:t>
      </w:r>
    </w:p>
    <w:p w:rsidR="00AD0C30" w:rsidRPr="00994C48" w:rsidRDefault="00AD0C30" w:rsidP="00F97CF4">
      <w:pPr>
        <w:spacing w:after="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4A0E" w:rsidRPr="00994C48" w:rsidRDefault="00005E4F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                                   _________________________</w:t>
      </w:r>
    </w:p>
    <w:p w:rsidR="00AD0C30" w:rsidRDefault="00234A0E" w:rsidP="00A608EB">
      <w:pPr>
        <w:autoSpaceDE w:val="0"/>
        <w:autoSpaceDN w:val="0"/>
        <w:spacing w:line="276" w:lineRule="auto"/>
        <w:ind w:left="5760" w:hanging="474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(miejscowość, data</w:t>
      </w:r>
      <w:r w:rsidRPr="00994C48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) </w:t>
      </w:r>
      <w:r w:rsidRPr="00994C48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(czytelny podpis Oferenta lub osoby     upoważnionej do reprezentacji)</w:t>
      </w:r>
    </w:p>
    <w:p w:rsidR="00A608EB" w:rsidRPr="00A608EB" w:rsidRDefault="00A608EB" w:rsidP="00A608EB">
      <w:pPr>
        <w:autoSpaceDE w:val="0"/>
        <w:autoSpaceDN w:val="0"/>
        <w:spacing w:line="276" w:lineRule="auto"/>
        <w:ind w:left="5760" w:hanging="474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B85599" w:rsidRPr="00994C48" w:rsidRDefault="00234A0E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Załącznik nr 4 </w:t>
      </w:r>
    </w:p>
    <w:p w:rsidR="0041717F" w:rsidRPr="00994C48" w:rsidRDefault="0041717F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572" w:rsidRPr="008F1572" w:rsidRDefault="00B85599" w:rsidP="008F157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0C30">
        <w:rPr>
          <w:rFonts w:ascii="Times New Roman" w:hAnsi="Times New Roman"/>
          <w:sz w:val="24"/>
          <w:szCs w:val="24"/>
        </w:rPr>
        <w:t xml:space="preserve">Zapytanie ofertowe pn. </w:t>
      </w:r>
      <w:r w:rsidR="00C40BD6" w:rsidRPr="00AD0C30">
        <w:rPr>
          <w:rFonts w:ascii="Times New Roman" w:hAnsi="Times New Roman"/>
          <w:sz w:val="24"/>
          <w:szCs w:val="24"/>
        </w:rPr>
        <w:t>Modernizacja linii produkcyjnej nr 6</w:t>
      </w:r>
      <w:r w:rsidR="00C40BD6" w:rsidRPr="00AD0C30">
        <w:rPr>
          <w:rFonts w:ascii="Times New Roman" w:hAnsi="Times New Roman"/>
          <w:bCs/>
          <w:sz w:val="24"/>
          <w:szCs w:val="24"/>
        </w:rPr>
        <w:t xml:space="preserve"> </w:t>
      </w:r>
      <w:r w:rsidR="00C40BD6" w:rsidRPr="008F1572">
        <w:rPr>
          <w:rFonts w:ascii="Times New Roman" w:hAnsi="Times New Roman"/>
          <w:bCs/>
          <w:sz w:val="24"/>
          <w:szCs w:val="24"/>
        </w:rPr>
        <w:t xml:space="preserve">- </w:t>
      </w:r>
      <w:r w:rsidR="008F1572" w:rsidRPr="008F1572">
        <w:rPr>
          <w:rFonts w:ascii="Times New Roman" w:hAnsi="Times New Roman"/>
          <w:sz w:val="24"/>
          <w:szCs w:val="24"/>
        </w:rPr>
        <w:t xml:space="preserve">Dostawa, montaż i uruchomienie linii rozlewniczej do produkcji wód i napojów niegazowanych i gazowanych, nalewanych do butelek PET (butelka referencyjna o pojemności 1,5 L z szyjką 28/PCO1881 mm z zastosowaniem zakrywek typu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"fla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 xml:space="preserve">t") oraz (butelka referencyjna o pojemności 0,75 L z szyjką 28/PCO1881 mm z zastosowaniem zakrywek typu "sport-cap"), o wydajności nominalnej 16 - 22 tys.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bph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>.</w:t>
      </w:r>
    </w:p>
    <w:p w:rsidR="008F1572" w:rsidRDefault="008F1572" w:rsidP="00F97CF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8F1572" w:rsidRDefault="008F1572" w:rsidP="00F97CF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34A0E" w:rsidRPr="008F1572" w:rsidRDefault="00234A0E" w:rsidP="00F97CF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F1572">
        <w:rPr>
          <w:rFonts w:ascii="Times New Roman" w:hAnsi="Times New Roman"/>
          <w:sz w:val="24"/>
          <w:szCs w:val="24"/>
        </w:rPr>
        <w:t>OFERENT</w:t>
      </w:r>
    </w:p>
    <w:p w:rsidR="00234A0E" w:rsidRPr="00994C48" w:rsidRDefault="00234A0E" w:rsidP="00A608EB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………………………………………………………(pełna nazwa/firma, adres, w zależności od podmiotu: NIP/PESEL, KRS/</w:t>
      </w:r>
      <w:proofErr w:type="spellStart"/>
      <w:r w:rsidRPr="00994C48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994C48">
        <w:rPr>
          <w:rFonts w:ascii="Times New Roman" w:hAnsi="Times New Roman" w:cs="Times New Roman"/>
          <w:sz w:val="24"/>
          <w:szCs w:val="24"/>
        </w:rPr>
        <w:t>)</w:t>
      </w:r>
    </w:p>
    <w:p w:rsidR="00A608EB" w:rsidRDefault="00A608EB" w:rsidP="00A608EB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8F1572" w:rsidRDefault="008F1572" w:rsidP="00A608EB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</w:p>
    <w:p w:rsidR="00234A0E" w:rsidRPr="00994C48" w:rsidRDefault="00234A0E" w:rsidP="00A608EB">
      <w:pPr>
        <w:autoSpaceDE w:val="0"/>
        <w:autoSpaceDN w:val="0"/>
        <w:spacing w:line="276" w:lineRule="auto"/>
        <w:jc w:val="center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994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WYKAZ ZAMÓWIEŃ TOŻSAMYCH Z PRZEDMIOTEM ZAMÓWIENIA</w:t>
      </w:r>
    </w:p>
    <w:p w:rsidR="008F1572" w:rsidRDefault="008F1572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A0E" w:rsidRPr="00304967" w:rsidRDefault="00234A0E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4967">
        <w:rPr>
          <w:rFonts w:ascii="Times New Roman" w:hAnsi="Times New Roman" w:cs="Times New Roman"/>
          <w:sz w:val="24"/>
          <w:szCs w:val="24"/>
        </w:rPr>
        <w:t>Przystępując do zapytania ofertowego, oświadczam, że zrealizowałem z należytą starannością następujące zamówienia:</w:t>
      </w:r>
    </w:p>
    <w:tbl>
      <w:tblPr>
        <w:tblW w:w="9214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041"/>
        <w:gridCol w:w="1921"/>
        <w:gridCol w:w="2409"/>
        <w:gridCol w:w="1843"/>
      </w:tblGrid>
      <w:tr w:rsidR="0041717F" w:rsidRPr="00994C48" w:rsidTr="0041717F">
        <w:trPr>
          <w:trHeight w:val="627"/>
          <w:jc w:val="center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8">
              <w:rPr>
                <w:rFonts w:ascii="Times New Roman" w:hAnsi="Times New Roman" w:cs="Times New Roman"/>
                <w:b/>
                <w:sz w:val="24"/>
                <w:szCs w:val="24"/>
              </w:rPr>
              <w:t>Zakres wykonanych prac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8">
              <w:rPr>
                <w:rFonts w:ascii="Times New Roman" w:hAnsi="Times New Roman" w:cs="Times New Roman"/>
                <w:b/>
                <w:sz w:val="24"/>
                <w:szCs w:val="24"/>
              </w:rPr>
              <w:t>Nazwa, siedziba Zamawiającego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8">
              <w:rPr>
                <w:rFonts w:ascii="Times New Roman" w:hAnsi="Times New Roman" w:cs="Times New Roman"/>
                <w:b/>
                <w:sz w:val="24"/>
                <w:szCs w:val="24"/>
              </w:rPr>
              <w:t>Rodzaj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C48">
              <w:rPr>
                <w:rFonts w:ascii="Times New Roman" w:hAnsi="Times New Roman" w:cs="Times New Roman"/>
                <w:b/>
                <w:sz w:val="24"/>
                <w:szCs w:val="24"/>
              </w:rPr>
              <w:t>Data i miejsce wykonania zamówienia</w:t>
            </w:r>
          </w:p>
        </w:tc>
      </w:tr>
      <w:tr w:rsidR="0041717F" w:rsidRPr="00994C48" w:rsidTr="0041717F">
        <w:trPr>
          <w:trHeight w:val="627"/>
          <w:jc w:val="center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17F" w:rsidRPr="00994C48" w:rsidTr="0041717F">
        <w:trPr>
          <w:trHeight w:val="627"/>
          <w:jc w:val="center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17F" w:rsidRPr="00994C48" w:rsidTr="0041717F">
        <w:trPr>
          <w:trHeight w:val="627"/>
          <w:jc w:val="center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17F" w:rsidRPr="00994C48" w:rsidTr="0041717F">
        <w:trPr>
          <w:trHeight w:val="627"/>
          <w:jc w:val="center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17F" w:rsidRPr="00994C48" w:rsidTr="0041717F">
        <w:trPr>
          <w:trHeight w:val="627"/>
          <w:jc w:val="center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17F" w:rsidRPr="00994C48" w:rsidTr="0041717F">
        <w:trPr>
          <w:trHeight w:val="627"/>
          <w:jc w:val="center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717F" w:rsidRPr="00994C48" w:rsidRDefault="0041717F" w:rsidP="00F97C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1572" w:rsidRDefault="008F1572" w:rsidP="00F97CF4">
      <w:pPr>
        <w:tabs>
          <w:tab w:val="left" w:pos="270"/>
        </w:tabs>
        <w:spacing w:before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572" w:rsidRDefault="008F1572" w:rsidP="00F97CF4">
      <w:pPr>
        <w:tabs>
          <w:tab w:val="left" w:pos="270"/>
        </w:tabs>
        <w:spacing w:before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572" w:rsidRDefault="008F1572" w:rsidP="00F97CF4">
      <w:pPr>
        <w:tabs>
          <w:tab w:val="left" w:pos="270"/>
        </w:tabs>
        <w:spacing w:before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572" w:rsidRDefault="00723A4E" w:rsidP="001B0B6B">
      <w:pPr>
        <w:tabs>
          <w:tab w:val="left" w:pos="270"/>
        </w:tabs>
        <w:spacing w:before="6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UWAGA: </w:t>
      </w:r>
      <w:r w:rsidRPr="00994C48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wykaże, że zrealizował</w:t>
      </w:r>
      <w:r w:rsidR="0041717F" w:rsidRPr="00994C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okresie ostatnich pięciu lat przed upływem terminu składania ofert, a jeżeli okres prowadzenia działalności jest krótszy – w ty</w:t>
      </w:r>
      <w:r w:rsidR="001B0B6B">
        <w:rPr>
          <w:rFonts w:ascii="Times New Roman" w:hAnsi="Times New Roman" w:cs="Times New Roman"/>
          <w:sz w:val="24"/>
          <w:szCs w:val="24"/>
          <w:shd w:val="clear" w:color="auto" w:fill="FFFFFF"/>
        </w:rPr>
        <w:t>m okresie, co najmniej 6 dostaw</w:t>
      </w:r>
      <w:r w:rsidR="0041717F" w:rsidRPr="00994C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E7A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inżynieryjnie </w:t>
      </w:r>
      <w:r w:rsidR="0041717F" w:rsidRPr="00994C48">
        <w:rPr>
          <w:rFonts w:ascii="Times New Roman" w:hAnsi="Times New Roman" w:cs="Times New Roman"/>
          <w:sz w:val="24"/>
          <w:szCs w:val="24"/>
          <w:shd w:val="clear" w:color="auto" w:fill="FFFFFF"/>
        </w:rPr>
        <w:t>tożsamych z przedmiotem zapytania</w:t>
      </w:r>
      <w:r w:rsidR="001B0B6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7F8D" w:rsidRDefault="00BF7F8D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1572" w:rsidRDefault="008F1572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4A0E" w:rsidRPr="00994C48" w:rsidRDefault="00005E4F" w:rsidP="00F97CF4">
      <w:pPr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                                       _________________________</w:t>
      </w:r>
    </w:p>
    <w:p w:rsidR="00723A4E" w:rsidRPr="00994C48" w:rsidRDefault="00234A0E" w:rsidP="00F97CF4">
      <w:pPr>
        <w:autoSpaceDE w:val="0"/>
        <w:autoSpaceDN w:val="0"/>
        <w:spacing w:line="276" w:lineRule="auto"/>
        <w:ind w:left="5760" w:hanging="474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(miejscowość, data</w:t>
      </w:r>
      <w:r w:rsidRPr="00994C48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) </w:t>
      </w:r>
      <w:r w:rsidRPr="00994C48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ab/>
      </w:r>
      <w:r w:rsidRPr="00994C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(czytelny podpis Oferenta lub osoby     upoważnionej do reprezentacji)</w:t>
      </w:r>
    </w:p>
    <w:p w:rsidR="0041717F" w:rsidRPr="00994C48" w:rsidRDefault="0041717F" w:rsidP="00F97CF4">
      <w:pPr>
        <w:autoSpaceDE w:val="0"/>
        <w:autoSpaceDN w:val="0"/>
        <w:spacing w:line="276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005E4F" w:rsidRDefault="00005E4F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8F1572" w:rsidRDefault="008F1572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723A4E" w:rsidRPr="00994C48" w:rsidRDefault="00723A4E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Za</w:t>
      </w:r>
      <w:r w:rsidR="00234A0E"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łącznik  nr 5 </w:t>
      </w:r>
    </w:p>
    <w:p w:rsidR="00967758" w:rsidRPr="00AD0C30" w:rsidRDefault="0096775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572" w:rsidRPr="008F1572" w:rsidRDefault="00723A4E" w:rsidP="008F157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D0C30">
        <w:rPr>
          <w:rFonts w:ascii="Times New Roman" w:hAnsi="Times New Roman"/>
          <w:sz w:val="24"/>
          <w:szCs w:val="24"/>
        </w:rPr>
        <w:t xml:space="preserve">Zapytanie ofertowe na zadanie pn. </w:t>
      </w:r>
      <w:r w:rsidR="00C40BD6" w:rsidRPr="00AD0C30">
        <w:rPr>
          <w:rFonts w:ascii="Times New Roman" w:hAnsi="Times New Roman"/>
          <w:sz w:val="24"/>
          <w:szCs w:val="24"/>
        </w:rPr>
        <w:t>Modernizacja linii produkcyjnej nr 6</w:t>
      </w:r>
      <w:r w:rsidR="00C40BD6" w:rsidRPr="00AD0C30">
        <w:rPr>
          <w:rFonts w:ascii="Times New Roman" w:hAnsi="Times New Roman"/>
          <w:bCs/>
          <w:sz w:val="24"/>
          <w:szCs w:val="24"/>
        </w:rPr>
        <w:t xml:space="preserve"> </w:t>
      </w:r>
      <w:r w:rsidR="008F1572">
        <w:rPr>
          <w:rFonts w:ascii="Times New Roman" w:hAnsi="Times New Roman"/>
          <w:bCs/>
          <w:sz w:val="24"/>
          <w:szCs w:val="24"/>
        </w:rPr>
        <w:t xml:space="preserve">- </w:t>
      </w:r>
      <w:r w:rsidR="008F1572" w:rsidRPr="00E70908">
        <w:rPr>
          <w:sz w:val="24"/>
          <w:szCs w:val="24"/>
        </w:rPr>
        <w:t xml:space="preserve">Dostawa, montaż i uruchomienie linii rozlewniczej do produkcji wód i napojów </w:t>
      </w:r>
      <w:r w:rsidR="008F1572" w:rsidRPr="00BF7F8D">
        <w:rPr>
          <w:rFonts w:ascii="Times New Roman" w:hAnsi="Times New Roman"/>
          <w:sz w:val="24"/>
          <w:szCs w:val="24"/>
        </w:rPr>
        <w:t>niegazowanych i gazowanych,</w:t>
      </w:r>
      <w:r w:rsidR="008F1572" w:rsidRPr="00E70908">
        <w:rPr>
          <w:sz w:val="24"/>
          <w:szCs w:val="24"/>
        </w:rPr>
        <w:t xml:space="preserve"> </w:t>
      </w:r>
      <w:r w:rsidR="008F1572" w:rsidRPr="008F1572">
        <w:rPr>
          <w:rFonts w:ascii="Times New Roman" w:hAnsi="Times New Roman"/>
          <w:sz w:val="24"/>
          <w:szCs w:val="24"/>
        </w:rPr>
        <w:t xml:space="preserve">nalewanych do butelek PET (butelka referencyjna o pojemności 1,5 L z szyjką 28/PCO1881 mm z zastosowaniem zakrywek typu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"fla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 xml:space="preserve">t") oraz (butelka referencyjna o pojemności 0,75 L z szyjką 28/PCO1881 mm z zastosowaniem zakrywek typu "sport-cap"), o wydajności nominalnej 16 - 22 tys.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bph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>.</w:t>
      </w:r>
    </w:p>
    <w:p w:rsidR="003301FF" w:rsidRPr="00AD0C30" w:rsidRDefault="003301FF" w:rsidP="00F97CF4">
      <w:pPr>
        <w:pStyle w:val="Bezodstpw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0C30">
        <w:rPr>
          <w:rFonts w:ascii="Times New Roman" w:hAnsi="Times New Roman"/>
          <w:sz w:val="24"/>
          <w:szCs w:val="24"/>
        </w:rPr>
        <w:t>Działanie 3.01 programu Fundusze Europejskie dla Nowoczesnej Gospodarki 2021-2027-Kredyt ekologiczny-</w:t>
      </w:r>
      <w:r w:rsidRPr="00AD0C30">
        <w:rPr>
          <w:rFonts w:ascii="Times New Roman" w:hAnsi="Times New Roman"/>
          <w:color w:val="000000"/>
          <w:sz w:val="24"/>
          <w:szCs w:val="24"/>
        </w:rPr>
        <w:t xml:space="preserve"> współfinansowanego z Europejskiego Funduszu Rozwoju Regionalnego.</w:t>
      </w:r>
      <w:r w:rsidRPr="00AD0C3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Pr="00AD0C30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234A0E" w:rsidRPr="00AD0C30" w:rsidRDefault="00234A0E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4A0E" w:rsidRPr="00994C48" w:rsidRDefault="00234A0E" w:rsidP="00F97CF4">
      <w:pPr>
        <w:spacing w:before="100" w:beforeAutospacing="1" w:after="100" w:afterAutospacing="1" w:line="276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OŚWIADCZENIE</w:t>
      </w:r>
    </w:p>
    <w:p w:rsidR="00234A0E" w:rsidRPr="00994C48" w:rsidRDefault="00234A0E" w:rsidP="00F97CF4">
      <w:pPr>
        <w:spacing w:before="100" w:beforeAutospacing="1" w:after="100" w:afterAutospacing="1" w:line="276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Oferenta w zakresie wypełnienia obowiązków informacyjnych przewidzianych w art. 13 lub art. 14 RODO</w:t>
      </w:r>
    </w:p>
    <w:p w:rsidR="00234A0E" w:rsidRPr="00994C48" w:rsidRDefault="00234A0E" w:rsidP="00F97CF4">
      <w:pPr>
        <w:spacing w:after="0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sz w:val="24"/>
          <w:szCs w:val="24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:rsidR="00234A0E" w:rsidRPr="00994C48" w:rsidRDefault="00234A0E" w:rsidP="00F97CF4">
      <w:pPr>
        <w:spacing w:before="100" w:beforeAutospacing="1" w:after="100" w:afterAutospacing="1" w:line="276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5"/>
        <w:gridCol w:w="4684"/>
      </w:tblGrid>
      <w:tr w:rsidR="00234A0E" w:rsidRPr="00994C48" w:rsidTr="005B7216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A0E" w:rsidRPr="00994C48" w:rsidRDefault="00234A0E" w:rsidP="00F97CF4">
            <w:pPr>
              <w:spacing w:before="100" w:beforeAutospacing="1" w:after="100" w:afterAutospacing="1" w:line="276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A0E" w:rsidRPr="00994C48" w:rsidRDefault="00234A0E" w:rsidP="00F97CF4">
            <w:pPr>
              <w:spacing w:before="100" w:beforeAutospacing="1" w:after="100" w:afterAutospacing="1" w:line="276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34A0E" w:rsidRPr="00994C48" w:rsidTr="005B7216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A0E" w:rsidRPr="00994C48" w:rsidRDefault="00234A0E" w:rsidP="00F97CF4">
            <w:pPr>
              <w:spacing w:before="100" w:beforeAutospacing="1" w:after="100" w:afterAutospacing="1" w:line="276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994C4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34A0E" w:rsidRPr="00994C48" w:rsidRDefault="00234A0E" w:rsidP="00F97CF4">
            <w:pPr>
              <w:spacing w:before="100" w:beforeAutospacing="1" w:after="100" w:afterAutospacing="1" w:line="276" w:lineRule="auto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994C48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Imię, nazwisko i podpis Oferenta lub upełnomocnionego przedstawiciela Oferenta</w:t>
            </w:r>
          </w:p>
        </w:tc>
      </w:tr>
    </w:tbl>
    <w:p w:rsidR="00234A0E" w:rsidRPr="00994C48" w:rsidRDefault="00234A0E" w:rsidP="00F97CF4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34A0E" w:rsidRPr="00994C48" w:rsidRDefault="00234A0E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34A0E" w:rsidRPr="00994C48" w:rsidRDefault="00234A0E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34A0E" w:rsidRPr="00994C48" w:rsidRDefault="00234A0E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234A0E" w:rsidRPr="00994C48" w:rsidRDefault="00234A0E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04967" w:rsidRDefault="00304967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304967" w:rsidRDefault="00304967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723A4E" w:rsidRPr="00994C48" w:rsidRDefault="00025E1A" w:rsidP="00F97CF4">
      <w:pPr>
        <w:autoSpaceDE w:val="0"/>
        <w:autoSpaceDN w:val="0"/>
        <w:spacing w:after="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Załącznik nr </w:t>
      </w:r>
      <w:r w:rsidR="006545AC"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6</w:t>
      </w:r>
      <w:r w:rsidRPr="00994C48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</w:p>
    <w:p w:rsidR="00967758" w:rsidRDefault="0096775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1572" w:rsidRPr="008F1572" w:rsidRDefault="00723A4E" w:rsidP="008F157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F1572">
        <w:rPr>
          <w:rFonts w:ascii="Times New Roman" w:hAnsi="Times New Roman"/>
          <w:sz w:val="24"/>
          <w:szCs w:val="24"/>
        </w:rPr>
        <w:t>Zapytanie ofertowe na zadanie pn</w:t>
      </w:r>
      <w:r w:rsidR="00C40BD6" w:rsidRPr="008F1572">
        <w:rPr>
          <w:rFonts w:ascii="Times New Roman" w:hAnsi="Times New Roman"/>
          <w:sz w:val="24"/>
          <w:szCs w:val="24"/>
        </w:rPr>
        <w:t xml:space="preserve"> Modernizacja linii produkcyjnej nr 6</w:t>
      </w:r>
      <w:r w:rsidR="008F1572" w:rsidRPr="008F1572">
        <w:rPr>
          <w:rFonts w:ascii="Times New Roman" w:hAnsi="Times New Roman"/>
          <w:sz w:val="24"/>
          <w:szCs w:val="24"/>
        </w:rPr>
        <w:t xml:space="preserve"> Dostawa, montaż i uruchomienie linii rozlewniczej do produkcji wód i napojów niegazowanych i gazowanych, nalewanych do butelek PET (butelka referencyjna o pojemności 1,5 L z szyjką 28/PCO1881 mm z zastosowaniem zakrywek typu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"fla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 xml:space="preserve">t") oraz (butelka referencyjna o pojemności 0,75 L z szyjką 28/PCO1881 mm z zastosowaniem zakrywek typu "sport-cap"), o wydajności nominalnej 16 - 22 tys. </w:t>
      </w:r>
      <w:proofErr w:type="spellStart"/>
      <w:r w:rsidR="008F1572" w:rsidRPr="008F1572">
        <w:rPr>
          <w:rFonts w:ascii="Times New Roman" w:hAnsi="Times New Roman"/>
          <w:sz w:val="24"/>
          <w:szCs w:val="24"/>
        </w:rPr>
        <w:t>bph</w:t>
      </w:r>
      <w:proofErr w:type="spellEnd"/>
      <w:r w:rsidR="008F1572" w:rsidRPr="008F1572">
        <w:rPr>
          <w:rFonts w:ascii="Times New Roman" w:hAnsi="Times New Roman"/>
          <w:sz w:val="24"/>
          <w:szCs w:val="24"/>
        </w:rPr>
        <w:t>.</w:t>
      </w:r>
    </w:p>
    <w:p w:rsidR="003301FF" w:rsidRPr="00AD0C30" w:rsidRDefault="003301FF" w:rsidP="00F97CF4">
      <w:pPr>
        <w:pStyle w:val="Bezodstpw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0C30">
        <w:rPr>
          <w:rFonts w:ascii="Times New Roman" w:hAnsi="Times New Roman"/>
          <w:sz w:val="24"/>
          <w:szCs w:val="24"/>
        </w:rPr>
        <w:t>Zamówienie realizowane w ramach projektu pn. Poprawa efektywności energetycznej poprzez modernizację parku maszynowego realizującego produkcję wód i napojów w opakowaniach PET w przedsiębiorstwie Nata Minerale Sp. z o.o.</w:t>
      </w:r>
    </w:p>
    <w:p w:rsidR="003301FF" w:rsidRPr="00AD0C30" w:rsidRDefault="003301FF" w:rsidP="00F97CF4">
      <w:pPr>
        <w:pStyle w:val="Nagwek1"/>
        <w:spacing w:line="276" w:lineRule="auto"/>
        <w:jc w:val="both"/>
        <w:rPr>
          <w:b w:val="0"/>
          <w:bCs w:val="0"/>
          <w:sz w:val="24"/>
        </w:rPr>
      </w:pPr>
      <w:r w:rsidRPr="00AD0C30">
        <w:rPr>
          <w:b w:val="0"/>
          <w:bCs w:val="0"/>
          <w:sz w:val="24"/>
        </w:rPr>
        <w:t>Działanie 3.01 programu Fundusze Europejskie dla Nowoczesnej Gospodarki 2021-2027-Kredyt ekologiczny-</w:t>
      </w:r>
      <w:r w:rsidRPr="00AD0C30">
        <w:rPr>
          <w:b w:val="0"/>
          <w:bCs w:val="0"/>
          <w:color w:val="000000"/>
          <w:sz w:val="24"/>
        </w:rPr>
        <w:t xml:space="preserve"> współfinansowanego z Europejskiego Funduszu Rozwoju Regionalnego.</w:t>
      </w:r>
      <w:r w:rsidRPr="00AD0C30">
        <w:rPr>
          <w:rFonts w:eastAsiaTheme="minorHAnsi"/>
          <w:b w:val="0"/>
          <w:bCs w:val="0"/>
          <w:color w:val="000000" w:themeColor="text1"/>
          <w:sz w:val="24"/>
        </w:rPr>
        <w:t xml:space="preserve"> </w:t>
      </w:r>
      <w:r w:rsidRPr="00AD0C30">
        <w:rPr>
          <w:rFonts w:eastAsiaTheme="minorHAnsi"/>
          <w:b w:val="0"/>
          <w:bCs w:val="0"/>
          <w:sz w:val="24"/>
        </w:rPr>
        <w:t xml:space="preserve"> </w:t>
      </w:r>
    </w:p>
    <w:p w:rsidR="00BB1E72" w:rsidRPr="00994C48" w:rsidRDefault="00BB1E72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1E72" w:rsidRPr="00994C48" w:rsidRDefault="00005E4F" w:rsidP="00F97CF4">
      <w:pPr>
        <w:spacing w:before="24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BB1E72" w:rsidRPr="00994C48" w:rsidRDefault="00BB1E72" w:rsidP="00F97CF4">
      <w:pPr>
        <w:spacing w:before="24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94C48">
        <w:rPr>
          <w:rFonts w:ascii="Times New Roman" w:hAnsi="Times New Roman" w:cs="Times New Roman"/>
          <w:iCs/>
          <w:sz w:val="24"/>
          <w:szCs w:val="24"/>
        </w:rPr>
        <w:t>miejscowość, data</w:t>
      </w:r>
    </w:p>
    <w:p w:rsidR="007079E8" w:rsidRPr="00994C48" w:rsidRDefault="007079E8" w:rsidP="00F97CF4">
      <w:pPr>
        <w:spacing w:after="120" w:line="276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</w:p>
    <w:p w:rsidR="007079E8" w:rsidRPr="00994C48" w:rsidRDefault="007079E8" w:rsidP="00005E4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C4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7079E8" w:rsidRPr="00994C48" w:rsidRDefault="007079E8" w:rsidP="00005E4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4C48">
        <w:rPr>
          <w:rFonts w:ascii="Times New Roman" w:hAnsi="Times New Roman" w:cs="Times New Roman"/>
          <w:b/>
          <w:bCs/>
          <w:sz w:val="24"/>
          <w:szCs w:val="24"/>
        </w:rPr>
        <w:t>związane z przeciwdziałaniem wspierania agresji na Ukrainę oraz służące ochronie bezpieczeństwa narodowego</w:t>
      </w:r>
    </w:p>
    <w:p w:rsidR="00DB6734" w:rsidRPr="00994C48" w:rsidRDefault="00DB6734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A76" w:rsidRPr="00994C48" w:rsidRDefault="002618D0" w:rsidP="00F97CF4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994C48">
        <w:rPr>
          <w:rFonts w:ascii="Times New Roman" w:hAnsi="Times New Roman" w:cs="Times New Roman"/>
          <w:color w:val="FF0000"/>
          <w:sz w:val="24"/>
          <w:szCs w:val="24"/>
          <w:u w:val="single"/>
        </w:rPr>
        <w:t>SKREŚLIĆ PUNKT KTÓRY NIE DOTYCZY OFERENTA</w:t>
      </w:r>
    </w:p>
    <w:p w:rsidR="007079E8" w:rsidRPr="00994C48" w:rsidRDefault="007079E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1. </w:t>
      </w:r>
      <w:r w:rsidRPr="00994C48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994C48">
        <w:rPr>
          <w:rFonts w:ascii="Times New Roman" w:hAnsi="Times New Roman" w:cs="Times New Roman"/>
          <w:sz w:val="24"/>
          <w:szCs w:val="24"/>
        </w:rPr>
        <w:t>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:rsidR="007079E8" w:rsidRPr="00994C48" w:rsidRDefault="007079E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2. </w:t>
      </w:r>
      <w:r w:rsidRPr="00994C48">
        <w:rPr>
          <w:rFonts w:ascii="Times New Roman" w:hAnsi="Times New Roman" w:cs="Times New Roman"/>
          <w:b/>
          <w:bCs/>
          <w:sz w:val="24"/>
          <w:szCs w:val="24"/>
        </w:rPr>
        <w:t>Oświadczam</w:t>
      </w:r>
      <w:r w:rsidRPr="00994C48">
        <w:rPr>
          <w:rFonts w:ascii="Times New Roman" w:hAnsi="Times New Roman" w:cs="Times New Roman"/>
          <w:sz w:val="24"/>
          <w:szCs w:val="24"/>
        </w:rPr>
        <w:t>* że zachodzą w stosunku do mnie podstawy wykluczenia z postępowania na</w:t>
      </w:r>
    </w:p>
    <w:p w:rsidR="007079E8" w:rsidRPr="00994C48" w:rsidRDefault="007079E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podstawie art. 7 ust. 1 </w:t>
      </w:r>
      <w:proofErr w:type="spellStart"/>
      <w:r w:rsidRPr="00994C4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94C48">
        <w:rPr>
          <w:rFonts w:ascii="Times New Roman" w:hAnsi="Times New Roman" w:cs="Times New Roman"/>
          <w:sz w:val="24"/>
          <w:szCs w:val="24"/>
        </w:rPr>
        <w:t xml:space="preserve"> ...... ustawy z dnia 13.04.2022 r. o szczególnych rozwiązaniach w</w:t>
      </w:r>
    </w:p>
    <w:p w:rsidR="007079E8" w:rsidRPr="00994C48" w:rsidRDefault="007079E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zakresie przeciwdziałania wspieraniu agresji na Ukrainę oraz służących ochronie bezpieczeństwa narodowego (podać mającą zastosowanie podstawę prawną wykluczenia spośród wymienionych w art. 7 ust. 1).</w:t>
      </w:r>
    </w:p>
    <w:p w:rsidR="00423FC0" w:rsidRPr="00994C48" w:rsidRDefault="00423FC0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3. W związku z art. 5k ustawy art. 5k Rozporządzenia Rady (UE) 833/2014 z dnia 31 lipca 2014 r. dotyczącego środków ograniczających w związku z działaniami Rosji destabilizującymi sytuację na Ukrainie,</w:t>
      </w:r>
    </w:p>
    <w:p w:rsidR="00423FC0" w:rsidRPr="00994C48" w:rsidRDefault="00423FC0" w:rsidP="00F97CF4">
      <w:pPr>
        <w:spacing w:after="0" w:line="276" w:lineRule="auto"/>
        <w:ind w:left="421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lastRenderedPageBreak/>
        <w:t>oświadczam, co następuje:</w:t>
      </w:r>
    </w:p>
    <w:p w:rsidR="00423FC0" w:rsidRPr="00994C48" w:rsidRDefault="00423FC0" w:rsidP="00F97CF4">
      <w:pPr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23FC0" w:rsidRPr="00994C48" w:rsidRDefault="00423FC0" w:rsidP="00F97CF4">
      <w:pPr>
        <w:widowControl w:val="0"/>
        <w:numPr>
          <w:ilvl w:val="1"/>
          <w:numId w:val="6"/>
        </w:numPr>
        <w:tabs>
          <w:tab w:val="left" w:pos="861"/>
        </w:tabs>
        <w:suppressAutoHyphens/>
        <w:spacing w:after="0" w:line="276" w:lineRule="auto"/>
        <w:ind w:left="861" w:hanging="43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Nie jestem obywatelem rosyjski</w:t>
      </w:r>
      <w:r w:rsidR="00CD2191"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m</w:t>
      </w:r>
      <w:r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 lub osobą fizyczną lub prawn</w:t>
      </w:r>
      <w:r w:rsidR="00CD2191"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ą</w:t>
      </w:r>
      <w:r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, podmiotem lub organem z siedzibą w Rosji;</w:t>
      </w:r>
    </w:p>
    <w:p w:rsidR="00423FC0" w:rsidRPr="00994C48" w:rsidRDefault="00423FC0" w:rsidP="00F97CF4">
      <w:pPr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23FC0" w:rsidRPr="00994C48" w:rsidRDefault="00423FC0" w:rsidP="00F97CF4">
      <w:pPr>
        <w:widowControl w:val="0"/>
        <w:numPr>
          <w:ilvl w:val="1"/>
          <w:numId w:val="6"/>
        </w:numPr>
        <w:tabs>
          <w:tab w:val="left" w:pos="861"/>
        </w:tabs>
        <w:suppressAutoHyphens/>
        <w:spacing w:after="0" w:line="276" w:lineRule="auto"/>
        <w:ind w:left="861" w:right="20" w:hanging="43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Nie jestem osobą prawną, podmiotem lub organem, do których prawa własności bezpośrednio lub pośrednio w ponad 50 % należą do podmiotu, o którym mowa w pkt. 1); lub</w:t>
      </w:r>
    </w:p>
    <w:p w:rsidR="00423FC0" w:rsidRPr="00994C48" w:rsidRDefault="00423FC0" w:rsidP="00F97CF4">
      <w:pPr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423FC0" w:rsidRPr="00994C48" w:rsidRDefault="00423FC0" w:rsidP="00F97CF4">
      <w:pPr>
        <w:widowControl w:val="0"/>
        <w:numPr>
          <w:ilvl w:val="1"/>
          <w:numId w:val="6"/>
        </w:numPr>
        <w:tabs>
          <w:tab w:val="left" w:pos="861"/>
        </w:tabs>
        <w:suppressAutoHyphens/>
        <w:spacing w:after="0" w:line="276" w:lineRule="auto"/>
        <w:ind w:left="861" w:right="20" w:hanging="43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94C48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>Nie jestem osobą fizyczną lub prawną, podmiotem lub organem działającym w imieniu lub pod kierunkiem podmiotu, o którym mowa w pkt. 1) lub 2).</w:t>
      </w:r>
    </w:p>
    <w:p w:rsidR="00423FC0" w:rsidRPr="00994C48" w:rsidRDefault="00423FC0" w:rsidP="00F97CF4">
      <w:pPr>
        <w:widowControl w:val="0"/>
        <w:suppressAutoHyphens/>
        <w:spacing w:after="0" w:line="276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eastAsia="Times New Roman" w:hAnsi="Times New Roman" w:cs="Times New Roman"/>
          <w:kern w:val="2"/>
          <w:sz w:val="24"/>
          <w:szCs w:val="24"/>
          <w:lang w:eastAsia="en-US" w:bidi="hi-IN"/>
        </w:rPr>
        <w:t>Gwarantuję, iż w całym okresie obowiązywania Umowy, nie powierzę więcej niż 10% wartości przedmiotu Umowy podwykonawcom lub dostawcom, którzy są podmiotami, o których mowa w pkt. 1), 2) i 3).</w:t>
      </w:r>
      <w:r w:rsidRPr="00994C48">
        <w:rPr>
          <w:rFonts w:ascii="Times New Roman" w:hAnsi="Times New Roman" w:cs="Times New Roman"/>
          <w:sz w:val="24"/>
          <w:szCs w:val="24"/>
        </w:rPr>
        <w:t>/.</w:t>
      </w:r>
    </w:p>
    <w:p w:rsidR="00423FC0" w:rsidRPr="00994C48" w:rsidRDefault="00423FC0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B1E72" w:rsidRPr="00994C48" w:rsidRDefault="00423FC0" w:rsidP="00F97CF4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4C48">
        <w:rPr>
          <w:rFonts w:ascii="Times New Roman" w:hAnsi="Times New Roman" w:cs="Times New Roman"/>
          <w:b/>
          <w:bCs/>
          <w:sz w:val="24"/>
          <w:szCs w:val="24"/>
        </w:rPr>
        <w:t>*niepotrzebne skreślić</w:t>
      </w:r>
    </w:p>
    <w:p w:rsidR="00723A4E" w:rsidRPr="00994C48" w:rsidRDefault="00723A4E" w:rsidP="00F97CF4">
      <w:pPr>
        <w:autoSpaceDE w:val="0"/>
        <w:autoSpaceDN w:val="0"/>
        <w:spacing w:line="276" w:lineRule="auto"/>
        <w:ind w:left="5760" w:hanging="4749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                                                         </w:t>
      </w:r>
      <w:r w:rsidR="00005E4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____________________________________</w:t>
      </w:r>
    </w:p>
    <w:p w:rsidR="00723A4E" w:rsidRPr="00994C48" w:rsidRDefault="00723A4E" w:rsidP="00F97CF4">
      <w:pPr>
        <w:autoSpaceDE w:val="0"/>
        <w:autoSpaceDN w:val="0"/>
        <w:spacing w:line="276" w:lineRule="auto"/>
        <w:ind w:left="5760" w:hanging="216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994C48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                  (czytelny podpis Oferenta lub osoby     upoważnionej do reprezentacji)</w:t>
      </w:r>
    </w:p>
    <w:p w:rsidR="007079E8" w:rsidRPr="00994C48" w:rsidRDefault="007079E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Zgodnie z art. 7 ust. 1 ustawy z dnia 13.04.2022 r. o szczególnych rozwiązaniach w zakresie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przeciwdziałania wspieraniu agresji na Ukrainę oraz służących ochronie bezpieczeństwa narodowego z zapytania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ofertowego wyklucza się:</w:t>
      </w:r>
    </w:p>
    <w:p w:rsidR="007079E8" w:rsidRPr="00994C48" w:rsidRDefault="007079E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1) wykonawcę oraz uczestnika konkursu wymienionego w wykazach określonych w rozporządzeniu 765/2006 i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rozporządzeniu 269/2014 albo wpisanego na listę na podstawie decyzji w sprawie wpisu na listę rozstrzygającej o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zastosowaniu środka, o którym mowa w przywołanej ustawie;</w:t>
      </w:r>
    </w:p>
    <w:p w:rsidR="007079E8" w:rsidRPr="00994C48" w:rsidRDefault="007079E8" w:rsidP="00F97CF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>2) wykonawcę oraz uczestnika konkursu, którego beneficjentem rzeczywistym w rozumieniu ustawy z dnia 1 marca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2018 r. o przeciwdziałaniu praniu pieniędzy oraz finansowaniu terroryzmu jest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osoba wymieniona w wykazach określonych w rozporządzeniu 765/2006 i rozporządzeniu 269/2014 albo wpisana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na listę lub będąca takim beneficjentem rzeczywistym od dnia 24 lutego 2022 r., o ile została wpisana na listę na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podstawie decyzji w sprawie wpisu na listę rozstrzygającej o zastosowaniu środka, o którym mowa w przywołanej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ustawie;</w:t>
      </w:r>
    </w:p>
    <w:p w:rsidR="00967758" w:rsidRPr="005408E6" w:rsidRDefault="007079E8" w:rsidP="005408E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4C48">
        <w:rPr>
          <w:rFonts w:ascii="Times New Roman" w:hAnsi="Times New Roman" w:cs="Times New Roman"/>
          <w:sz w:val="24"/>
          <w:szCs w:val="24"/>
        </w:rPr>
        <w:t xml:space="preserve">3) wykonawcę oraz uczestnika konkursu, którego jednostką dominującą w rozumieniu art. 3 ust. 1 </w:t>
      </w:r>
      <w:proofErr w:type="spellStart"/>
      <w:r w:rsidRPr="00994C48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94C48">
        <w:rPr>
          <w:rFonts w:ascii="Times New Roman" w:hAnsi="Times New Roman" w:cs="Times New Roman"/>
          <w:sz w:val="24"/>
          <w:szCs w:val="24"/>
        </w:rPr>
        <w:t xml:space="preserve"> 37 ustawy z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dnia 29 września 1994 r. o rachunkowości jest podmiot wymieniony w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wykazach określonych w rozporządzeniu 765/2006 i rozporządzeniu 269/2014 albo wpisany na listę lub będący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 xml:space="preserve">taką jednostką dominującą od dnia 24 lutego 2022 r., o ile został wpisany </w:t>
      </w:r>
      <w:r w:rsidRPr="00994C48">
        <w:rPr>
          <w:rFonts w:ascii="Times New Roman" w:hAnsi="Times New Roman" w:cs="Times New Roman"/>
          <w:sz w:val="24"/>
          <w:szCs w:val="24"/>
        </w:rPr>
        <w:lastRenderedPageBreak/>
        <w:t>na listę na podstawie decyzji w sprawie</w:t>
      </w:r>
      <w:r w:rsidR="00C5158D" w:rsidRPr="00994C48">
        <w:rPr>
          <w:rFonts w:ascii="Times New Roman" w:hAnsi="Times New Roman" w:cs="Times New Roman"/>
          <w:sz w:val="24"/>
          <w:szCs w:val="24"/>
        </w:rPr>
        <w:t xml:space="preserve"> </w:t>
      </w:r>
      <w:r w:rsidRPr="00994C48">
        <w:rPr>
          <w:rFonts w:ascii="Times New Roman" w:hAnsi="Times New Roman" w:cs="Times New Roman"/>
          <w:sz w:val="24"/>
          <w:szCs w:val="24"/>
        </w:rPr>
        <w:t>wpisu na listę rozstrzygającej o zastosowaniu środka, o którym mowa w przywołanej ustawie</w:t>
      </w:r>
      <w:r w:rsidR="000060CE" w:rsidRPr="00994C48">
        <w:rPr>
          <w:rFonts w:ascii="Times New Roman" w:hAnsi="Times New Roman" w:cs="Times New Roman"/>
          <w:sz w:val="24"/>
          <w:szCs w:val="24"/>
        </w:rPr>
        <w:t>.</w:t>
      </w:r>
    </w:p>
    <w:sectPr w:rsidR="00967758" w:rsidRPr="005408E6" w:rsidSect="0010308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0" w:right="1416" w:bottom="1276" w:left="1417" w:header="510" w:footer="567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AE1" w:rsidRDefault="00286AE1">
      <w:pPr>
        <w:spacing w:after="0" w:line="240" w:lineRule="auto"/>
      </w:pPr>
      <w:r>
        <w:separator/>
      </w:r>
    </w:p>
  </w:endnote>
  <w:endnote w:type="continuationSeparator" w:id="0">
    <w:p w:rsidR="00286AE1" w:rsidRDefault="00286AE1">
      <w:pPr>
        <w:spacing w:after="0" w:line="240" w:lineRule="auto"/>
      </w:pPr>
      <w:r>
        <w:continuationSeparator/>
      </w:r>
    </w:p>
  </w:endnote>
  <w:endnote w:type="continuationNotice" w:id="1">
    <w:p w:rsidR="00286AE1" w:rsidRDefault="00286AE1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2F" w:rsidRDefault="003D3F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2F" w:rsidRDefault="003D3F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2F" w:rsidRDefault="003D3F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AE1" w:rsidRDefault="00286AE1">
      <w:pPr>
        <w:spacing w:after="0" w:line="240" w:lineRule="auto"/>
      </w:pPr>
      <w:r>
        <w:separator/>
      </w:r>
    </w:p>
  </w:footnote>
  <w:footnote w:type="continuationSeparator" w:id="0">
    <w:p w:rsidR="00286AE1" w:rsidRDefault="00286AE1">
      <w:pPr>
        <w:spacing w:after="0" w:line="240" w:lineRule="auto"/>
      </w:pPr>
      <w:r>
        <w:continuationSeparator/>
      </w:r>
    </w:p>
  </w:footnote>
  <w:footnote w:type="continuationNotice" w:id="1">
    <w:p w:rsidR="00286AE1" w:rsidRDefault="00286AE1">
      <w:pPr>
        <w:spacing w:after="0" w:line="240" w:lineRule="auto"/>
      </w:pPr>
    </w:p>
  </w:footnote>
  <w:footnote w:id="2">
    <w:p w:rsidR="00A85C68" w:rsidRDefault="00A85C68" w:rsidP="00A85C6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84605">
        <w:rPr>
          <w:rFonts w:asciiTheme="majorHAnsi" w:hAnsiTheme="majorHAnsi" w:cstheme="majorHAnsi"/>
        </w:rPr>
        <w:t xml:space="preserve">W przypadku rejestracji </w:t>
      </w:r>
      <w:r>
        <w:rPr>
          <w:rFonts w:asciiTheme="majorHAnsi" w:hAnsiTheme="majorHAnsi" w:cstheme="majorHAnsi"/>
        </w:rPr>
        <w:t>Oferenta</w:t>
      </w:r>
      <w:r w:rsidRPr="00F8460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w</w:t>
      </w:r>
      <w:r w:rsidRPr="00F84605">
        <w:rPr>
          <w:rFonts w:asciiTheme="majorHAnsi" w:hAnsiTheme="majorHAnsi" w:cstheme="majorHAnsi"/>
        </w:rPr>
        <w:t xml:space="preserve"> innych niż bezpłatne i ogólnodostępne</w:t>
      </w:r>
      <w:r>
        <w:rPr>
          <w:rFonts w:asciiTheme="majorHAnsi" w:hAnsiTheme="majorHAnsi" w:cstheme="majorHAnsi"/>
        </w:rPr>
        <w:t xml:space="preserve"> bazy</w:t>
      </w:r>
      <w:r w:rsidRPr="00F84605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Oferent</w:t>
      </w:r>
      <w:r w:rsidRPr="00F84605">
        <w:rPr>
          <w:rFonts w:asciiTheme="majorHAnsi" w:hAnsiTheme="majorHAnsi" w:cstheme="majorHAnsi"/>
        </w:rPr>
        <w:t xml:space="preserve"> winien złożyć stosowne dokumenty potwierdzające umocowanie do reprezentacji wraz z ofertą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2F" w:rsidRDefault="003D3F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621" w:rsidRDefault="005848F1" w:rsidP="002C63C1">
    <w:pPr>
      <w:pBdr>
        <w:top w:val="nil"/>
        <w:left w:val="nil"/>
        <w:bottom w:val="nil"/>
        <w:right w:val="nil"/>
        <w:between w:val="nil"/>
      </w:pBdr>
      <w:tabs>
        <w:tab w:val="left" w:pos="732"/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C75D91">
      <w:rPr>
        <w:noProof/>
      </w:rPr>
      <w:drawing>
        <wp:inline distT="0" distB="0" distL="0" distR="0">
          <wp:extent cx="5760720" cy="535305"/>
          <wp:effectExtent l="0" t="0" r="0" b="0"/>
          <wp:docPr id="5838578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63C1">
      <w:rPr>
        <w:rFonts w:ascii="Times New Roman" w:eastAsia="Times New Roman" w:hAnsi="Times New Roman" w:cs="Times New Roman"/>
        <w:color w:val="000000"/>
        <w:sz w:val="24"/>
        <w:szCs w:val="24"/>
      </w:rPr>
      <w:tab/>
    </w:r>
    <w:r w:rsidR="002C63C1"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  <w:p w:rsidR="00C16621" w:rsidRPr="00B315A5" w:rsidRDefault="00786CDE" w:rsidP="00B315A5">
    <w:pPr>
      <w:jc w:val="center"/>
    </w:pPr>
    <w:r>
      <w:rPr>
        <w:noProof/>
      </w:rPr>
    </w:r>
    <w:r>
      <w:rPr>
        <w:noProof/>
      </w:rPr>
      <w:pict>
        <v:rect id="Prostokąt 971433560" o:spid="_x0000_s1025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<o:lock v:ext="edit" aspectratio="t"/>
          <w10:wrap type="none"/>
          <w10:anchorlock/>
        </v:rect>
      </w:pict>
    </w:r>
    <w:r w:rsidR="003D3F2F">
      <w:rPr>
        <w:rFonts w:ascii="Arial" w:hAnsi="Arial" w:cs="Arial"/>
        <w:sz w:val="24"/>
        <w:szCs w:val="24"/>
      </w:rPr>
      <w:t xml:space="preserve">Zapytanie ofertowe nr </w:t>
    </w:r>
    <w:r w:rsidR="007373C2">
      <w:rPr>
        <w:rFonts w:ascii="Arial" w:hAnsi="Arial" w:cs="Arial"/>
        <w:sz w:val="24"/>
        <w:szCs w:val="24"/>
      </w:rPr>
      <w:t>2/06</w:t>
    </w:r>
    <w:r w:rsidR="00B315A5" w:rsidRPr="00B315A5">
      <w:rPr>
        <w:rFonts w:ascii="Arial" w:hAnsi="Arial" w:cs="Arial"/>
        <w:sz w:val="24"/>
        <w:szCs w:val="24"/>
      </w:rPr>
      <w:t>/2025/BGK/ FENG.03.01-IP.03-1510/25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2F" w:rsidRDefault="003D3F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hybridMultilevel"/>
    <w:tmpl w:val="3D1B58BA"/>
    <w:lvl w:ilvl="0" w:tplc="FFFFFFFF">
      <w:start w:val="3"/>
      <w:numFmt w:val="decimal"/>
      <w:lvlText w:val="%1."/>
      <w:lvlJc w:val="left"/>
      <w:pPr>
        <w:ind w:left="0" w:firstLine="0"/>
      </w:pPr>
    </w:lvl>
    <w:lvl w:ilvl="1" w:tplc="FFFFFFFF">
      <w:start w:val="1"/>
      <w:numFmt w:val="decimal"/>
      <w:lvlText w:val="%2)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E4B0DB1"/>
    <w:multiLevelType w:val="multilevel"/>
    <w:tmpl w:val="E074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kapit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33B6FD9"/>
    <w:multiLevelType w:val="hybridMultilevel"/>
    <w:tmpl w:val="02D60A92"/>
    <w:lvl w:ilvl="0" w:tplc="B6E87EF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795DCF"/>
    <w:multiLevelType w:val="hybridMultilevel"/>
    <w:tmpl w:val="48A2EF0C"/>
    <w:lvl w:ilvl="0" w:tplc="247020B8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B8A784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FAEF95C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4F8B4E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87098A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492C82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336DA9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F0605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B2F448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>
    <w:nsid w:val="3AC95FC1"/>
    <w:multiLevelType w:val="hybridMultilevel"/>
    <w:tmpl w:val="FCB44780"/>
    <w:lvl w:ilvl="0" w:tplc="71146EB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A0569CD"/>
    <w:multiLevelType w:val="hybridMultilevel"/>
    <w:tmpl w:val="ACDAA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8597152"/>
    <w:multiLevelType w:val="multilevel"/>
    <w:tmpl w:val="3E8C1250"/>
    <w:lvl w:ilvl="0">
      <w:start w:val="1"/>
      <w:numFmt w:val="bullet"/>
      <w:pStyle w:val="Styl1"/>
      <w:lvlText w:val=""/>
      <w:lvlJc w:val="left"/>
      <w:pPr>
        <w:ind w:left="1287" w:hanging="360"/>
      </w:pPr>
      <w:rPr>
        <w:rFonts w:ascii="Verdana" w:eastAsia="Verdana" w:hAnsi="Verdana" w:cs="Verdana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C16621"/>
    <w:rsid w:val="00000140"/>
    <w:rsid w:val="000004BD"/>
    <w:rsid w:val="00002183"/>
    <w:rsid w:val="00005E4F"/>
    <w:rsid w:val="000060CE"/>
    <w:rsid w:val="000060EB"/>
    <w:rsid w:val="00010FCB"/>
    <w:rsid w:val="0001413E"/>
    <w:rsid w:val="000206ED"/>
    <w:rsid w:val="00020C50"/>
    <w:rsid w:val="000227D4"/>
    <w:rsid w:val="000258BA"/>
    <w:rsid w:val="00025E1A"/>
    <w:rsid w:val="00026602"/>
    <w:rsid w:val="00032548"/>
    <w:rsid w:val="000358C4"/>
    <w:rsid w:val="00036423"/>
    <w:rsid w:val="00037917"/>
    <w:rsid w:val="0004018D"/>
    <w:rsid w:val="00042904"/>
    <w:rsid w:val="000433EB"/>
    <w:rsid w:val="00043EB2"/>
    <w:rsid w:val="00043F3E"/>
    <w:rsid w:val="00047A6D"/>
    <w:rsid w:val="0005135C"/>
    <w:rsid w:val="00053A35"/>
    <w:rsid w:val="00055667"/>
    <w:rsid w:val="000578F6"/>
    <w:rsid w:val="0006106B"/>
    <w:rsid w:val="0006649F"/>
    <w:rsid w:val="000722DC"/>
    <w:rsid w:val="00074D4E"/>
    <w:rsid w:val="00076E6F"/>
    <w:rsid w:val="000832A7"/>
    <w:rsid w:val="000964A4"/>
    <w:rsid w:val="000A17C9"/>
    <w:rsid w:val="000A3622"/>
    <w:rsid w:val="000B4353"/>
    <w:rsid w:val="000B4590"/>
    <w:rsid w:val="000C31A8"/>
    <w:rsid w:val="000C67EA"/>
    <w:rsid w:val="000D06B5"/>
    <w:rsid w:val="000D2128"/>
    <w:rsid w:val="000D2F1F"/>
    <w:rsid w:val="000D714E"/>
    <w:rsid w:val="000E0F6F"/>
    <w:rsid w:val="000E75C2"/>
    <w:rsid w:val="000E7A82"/>
    <w:rsid w:val="000F0898"/>
    <w:rsid w:val="000F2EEA"/>
    <w:rsid w:val="00101B85"/>
    <w:rsid w:val="0010308A"/>
    <w:rsid w:val="001251B9"/>
    <w:rsid w:val="00132AD2"/>
    <w:rsid w:val="001353DE"/>
    <w:rsid w:val="001354A0"/>
    <w:rsid w:val="00137E88"/>
    <w:rsid w:val="001419D2"/>
    <w:rsid w:val="00143A21"/>
    <w:rsid w:val="00152E3F"/>
    <w:rsid w:val="001535D8"/>
    <w:rsid w:val="0015385F"/>
    <w:rsid w:val="0015440B"/>
    <w:rsid w:val="00155689"/>
    <w:rsid w:val="0015732B"/>
    <w:rsid w:val="00160587"/>
    <w:rsid w:val="00164B34"/>
    <w:rsid w:val="00171A0E"/>
    <w:rsid w:val="00172F5F"/>
    <w:rsid w:val="00173DD6"/>
    <w:rsid w:val="0017504F"/>
    <w:rsid w:val="001821AD"/>
    <w:rsid w:val="00183396"/>
    <w:rsid w:val="00183D3E"/>
    <w:rsid w:val="001844B1"/>
    <w:rsid w:val="0018557C"/>
    <w:rsid w:val="00185DF9"/>
    <w:rsid w:val="0019004D"/>
    <w:rsid w:val="00195F83"/>
    <w:rsid w:val="0019615C"/>
    <w:rsid w:val="001978EE"/>
    <w:rsid w:val="001A10A0"/>
    <w:rsid w:val="001B0B6B"/>
    <w:rsid w:val="001C22E4"/>
    <w:rsid w:val="001D0CEA"/>
    <w:rsid w:val="001D3EB3"/>
    <w:rsid w:val="001D45B0"/>
    <w:rsid w:val="001E65AF"/>
    <w:rsid w:val="001E6F3F"/>
    <w:rsid w:val="001F64C0"/>
    <w:rsid w:val="001F6A7A"/>
    <w:rsid w:val="00200FEC"/>
    <w:rsid w:val="00202957"/>
    <w:rsid w:val="00202C60"/>
    <w:rsid w:val="00206D68"/>
    <w:rsid w:val="002079A4"/>
    <w:rsid w:val="00207A2A"/>
    <w:rsid w:val="00210EED"/>
    <w:rsid w:val="00212C3D"/>
    <w:rsid w:val="0021798B"/>
    <w:rsid w:val="002203E0"/>
    <w:rsid w:val="00220842"/>
    <w:rsid w:val="00220A38"/>
    <w:rsid w:val="0022337F"/>
    <w:rsid w:val="00225044"/>
    <w:rsid w:val="00232B81"/>
    <w:rsid w:val="00234839"/>
    <w:rsid w:val="00234A0E"/>
    <w:rsid w:val="00240300"/>
    <w:rsid w:val="00241CB1"/>
    <w:rsid w:val="00243BBE"/>
    <w:rsid w:val="002464E5"/>
    <w:rsid w:val="0024665E"/>
    <w:rsid w:val="00247D4F"/>
    <w:rsid w:val="00252E8D"/>
    <w:rsid w:val="00254607"/>
    <w:rsid w:val="00254B35"/>
    <w:rsid w:val="00255788"/>
    <w:rsid w:val="00260830"/>
    <w:rsid w:val="002618D0"/>
    <w:rsid w:val="00261FC3"/>
    <w:rsid w:val="0026269A"/>
    <w:rsid w:val="0026479D"/>
    <w:rsid w:val="00272E65"/>
    <w:rsid w:val="00280E90"/>
    <w:rsid w:val="00283492"/>
    <w:rsid w:val="00283F6F"/>
    <w:rsid w:val="00285883"/>
    <w:rsid w:val="00286AE1"/>
    <w:rsid w:val="00287D42"/>
    <w:rsid w:val="0029293B"/>
    <w:rsid w:val="00293940"/>
    <w:rsid w:val="00295B93"/>
    <w:rsid w:val="002A128E"/>
    <w:rsid w:val="002A4030"/>
    <w:rsid w:val="002A4C47"/>
    <w:rsid w:val="002A731D"/>
    <w:rsid w:val="002B3F9F"/>
    <w:rsid w:val="002B5D04"/>
    <w:rsid w:val="002C05C9"/>
    <w:rsid w:val="002C63C1"/>
    <w:rsid w:val="002C64A5"/>
    <w:rsid w:val="002C6F58"/>
    <w:rsid w:val="002C73D0"/>
    <w:rsid w:val="002D1999"/>
    <w:rsid w:val="002D36C2"/>
    <w:rsid w:val="002D4605"/>
    <w:rsid w:val="002D474B"/>
    <w:rsid w:val="002D4DDC"/>
    <w:rsid w:val="002D6DF1"/>
    <w:rsid w:val="002D7EA7"/>
    <w:rsid w:val="002E1A11"/>
    <w:rsid w:val="002E63D7"/>
    <w:rsid w:val="002E6BCA"/>
    <w:rsid w:val="002E7455"/>
    <w:rsid w:val="002F23C5"/>
    <w:rsid w:val="002F2EF1"/>
    <w:rsid w:val="002F54AB"/>
    <w:rsid w:val="002F68C4"/>
    <w:rsid w:val="002F6D95"/>
    <w:rsid w:val="003006E3"/>
    <w:rsid w:val="00304967"/>
    <w:rsid w:val="00304E75"/>
    <w:rsid w:val="00306765"/>
    <w:rsid w:val="0030774D"/>
    <w:rsid w:val="0031225D"/>
    <w:rsid w:val="00314718"/>
    <w:rsid w:val="00324964"/>
    <w:rsid w:val="00324E7A"/>
    <w:rsid w:val="00326C78"/>
    <w:rsid w:val="003301FF"/>
    <w:rsid w:val="00331EB2"/>
    <w:rsid w:val="0033345E"/>
    <w:rsid w:val="00334D8D"/>
    <w:rsid w:val="00337AF7"/>
    <w:rsid w:val="00342CD9"/>
    <w:rsid w:val="003445D0"/>
    <w:rsid w:val="0034464A"/>
    <w:rsid w:val="00350D10"/>
    <w:rsid w:val="003537F3"/>
    <w:rsid w:val="003607F4"/>
    <w:rsid w:val="00362959"/>
    <w:rsid w:val="003655F7"/>
    <w:rsid w:val="00367FBC"/>
    <w:rsid w:val="00372C39"/>
    <w:rsid w:val="0037433A"/>
    <w:rsid w:val="003752A5"/>
    <w:rsid w:val="003807A7"/>
    <w:rsid w:val="00381109"/>
    <w:rsid w:val="00385589"/>
    <w:rsid w:val="0038685E"/>
    <w:rsid w:val="003903A6"/>
    <w:rsid w:val="00390908"/>
    <w:rsid w:val="0039442A"/>
    <w:rsid w:val="003A2751"/>
    <w:rsid w:val="003A5693"/>
    <w:rsid w:val="003A593E"/>
    <w:rsid w:val="003A7A69"/>
    <w:rsid w:val="003B0543"/>
    <w:rsid w:val="003B0EDA"/>
    <w:rsid w:val="003B1E58"/>
    <w:rsid w:val="003B585A"/>
    <w:rsid w:val="003B751A"/>
    <w:rsid w:val="003C028B"/>
    <w:rsid w:val="003C36AD"/>
    <w:rsid w:val="003C5E60"/>
    <w:rsid w:val="003D0A6D"/>
    <w:rsid w:val="003D1861"/>
    <w:rsid w:val="003D229F"/>
    <w:rsid w:val="003D2B3E"/>
    <w:rsid w:val="003D354C"/>
    <w:rsid w:val="003D3F2F"/>
    <w:rsid w:val="003D51CF"/>
    <w:rsid w:val="003D6FA4"/>
    <w:rsid w:val="003D7D89"/>
    <w:rsid w:val="003E2432"/>
    <w:rsid w:val="003E3EED"/>
    <w:rsid w:val="003E4C70"/>
    <w:rsid w:val="003E57B7"/>
    <w:rsid w:val="003F3435"/>
    <w:rsid w:val="003F397E"/>
    <w:rsid w:val="003F6B72"/>
    <w:rsid w:val="003F6BB5"/>
    <w:rsid w:val="003F7E7C"/>
    <w:rsid w:val="00403462"/>
    <w:rsid w:val="00403B2D"/>
    <w:rsid w:val="004058BF"/>
    <w:rsid w:val="00411574"/>
    <w:rsid w:val="0041473C"/>
    <w:rsid w:val="00414A0F"/>
    <w:rsid w:val="004166F9"/>
    <w:rsid w:val="004168D9"/>
    <w:rsid w:val="004169E0"/>
    <w:rsid w:val="00416A8E"/>
    <w:rsid w:val="0041717F"/>
    <w:rsid w:val="0042274A"/>
    <w:rsid w:val="004234BD"/>
    <w:rsid w:val="00423FC0"/>
    <w:rsid w:val="004250CB"/>
    <w:rsid w:val="00427F53"/>
    <w:rsid w:val="00443F37"/>
    <w:rsid w:val="004444FD"/>
    <w:rsid w:val="004449C9"/>
    <w:rsid w:val="00450AFC"/>
    <w:rsid w:val="00450BA7"/>
    <w:rsid w:val="00454C12"/>
    <w:rsid w:val="004608CB"/>
    <w:rsid w:val="004651C5"/>
    <w:rsid w:val="00466082"/>
    <w:rsid w:val="004701E4"/>
    <w:rsid w:val="004712EF"/>
    <w:rsid w:val="00473896"/>
    <w:rsid w:val="00474F41"/>
    <w:rsid w:val="00477350"/>
    <w:rsid w:val="0048060C"/>
    <w:rsid w:val="00480B23"/>
    <w:rsid w:val="00482876"/>
    <w:rsid w:val="00486ABA"/>
    <w:rsid w:val="00487101"/>
    <w:rsid w:val="00491673"/>
    <w:rsid w:val="00492D49"/>
    <w:rsid w:val="004A6CE4"/>
    <w:rsid w:val="004A7DA0"/>
    <w:rsid w:val="004B68D6"/>
    <w:rsid w:val="004B781E"/>
    <w:rsid w:val="004C0465"/>
    <w:rsid w:val="004C322F"/>
    <w:rsid w:val="004C5382"/>
    <w:rsid w:val="004D1555"/>
    <w:rsid w:val="004D1F53"/>
    <w:rsid w:val="004D3256"/>
    <w:rsid w:val="004D632E"/>
    <w:rsid w:val="004F33E5"/>
    <w:rsid w:val="004F6B15"/>
    <w:rsid w:val="004F6BF4"/>
    <w:rsid w:val="00501807"/>
    <w:rsid w:val="005079CB"/>
    <w:rsid w:val="00512107"/>
    <w:rsid w:val="0051293F"/>
    <w:rsid w:val="00513601"/>
    <w:rsid w:val="00517655"/>
    <w:rsid w:val="005212A3"/>
    <w:rsid w:val="005230FE"/>
    <w:rsid w:val="00523EA4"/>
    <w:rsid w:val="005363E6"/>
    <w:rsid w:val="005379D8"/>
    <w:rsid w:val="005408E6"/>
    <w:rsid w:val="0054424E"/>
    <w:rsid w:val="00544CE7"/>
    <w:rsid w:val="005527D8"/>
    <w:rsid w:val="00555331"/>
    <w:rsid w:val="00557DE4"/>
    <w:rsid w:val="00561271"/>
    <w:rsid w:val="005626FA"/>
    <w:rsid w:val="005630EC"/>
    <w:rsid w:val="005716CB"/>
    <w:rsid w:val="005733B8"/>
    <w:rsid w:val="00575F95"/>
    <w:rsid w:val="005802DF"/>
    <w:rsid w:val="00581DE0"/>
    <w:rsid w:val="005848F1"/>
    <w:rsid w:val="00585136"/>
    <w:rsid w:val="00585DBE"/>
    <w:rsid w:val="005877A5"/>
    <w:rsid w:val="0059283A"/>
    <w:rsid w:val="005933B0"/>
    <w:rsid w:val="0059437F"/>
    <w:rsid w:val="00595250"/>
    <w:rsid w:val="005A1483"/>
    <w:rsid w:val="005B1059"/>
    <w:rsid w:val="005B567B"/>
    <w:rsid w:val="005B6D04"/>
    <w:rsid w:val="005B7E25"/>
    <w:rsid w:val="005C5B1C"/>
    <w:rsid w:val="005C6599"/>
    <w:rsid w:val="005D1E43"/>
    <w:rsid w:val="005E130C"/>
    <w:rsid w:val="005E13E6"/>
    <w:rsid w:val="005E4CAB"/>
    <w:rsid w:val="005E62AB"/>
    <w:rsid w:val="005E7365"/>
    <w:rsid w:val="005E7BE6"/>
    <w:rsid w:val="005F166B"/>
    <w:rsid w:val="006010DC"/>
    <w:rsid w:val="00602148"/>
    <w:rsid w:val="006135CF"/>
    <w:rsid w:val="006171DB"/>
    <w:rsid w:val="00617449"/>
    <w:rsid w:val="00631A16"/>
    <w:rsid w:val="00631B77"/>
    <w:rsid w:val="00635918"/>
    <w:rsid w:val="00637FD7"/>
    <w:rsid w:val="00640FE9"/>
    <w:rsid w:val="00641B1C"/>
    <w:rsid w:val="006424E3"/>
    <w:rsid w:val="006427CC"/>
    <w:rsid w:val="006545AC"/>
    <w:rsid w:val="0065732A"/>
    <w:rsid w:val="00665F6C"/>
    <w:rsid w:val="00670B81"/>
    <w:rsid w:val="006843FE"/>
    <w:rsid w:val="00690111"/>
    <w:rsid w:val="00691413"/>
    <w:rsid w:val="00694D34"/>
    <w:rsid w:val="006A44D2"/>
    <w:rsid w:val="006A74F5"/>
    <w:rsid w:val="006B42ED"/>
    <w:rsid w:val="006B4376"/>
    <w:rsid w:val="006B5D33"/>
    <w:rsid w:val="006B7331"/>
    <w:rsid w:val="006C09F0"/>
    <w:rsid w:val="006C23AD"/>
    <w:rsid w:val="006C3DD3"/>
    <w:rsid w:val="006C4649"/>
    <w:rsid w:val="006C5ABB"/>
    <w:rsid w:val="006C6847"/>
    <w:rsid w:val="006C7A62"/>
    <w:rsid w:val="006D5034"/>
    <w:rsid w:val="006D5D64"/>
    <w:rsid w:val="006E1329"/>
    <w:rsid w:val="006E3108"/>
    <w:rsid w:val="006E4AB0"/>
    <w:rsid w:val="006E77FA"/>
    <w:rsid w:val="006F015B"/>
    <w:rsid w:val="006F17BF"/>
    <w:rsid w:val="006F4097"/>
    <w:rsid w:val="006F4D1B"/>
    <w:rsid w:val="006F53A1"/>
    <w:rsid w:val="006F6008"/>
    <w:rsid w:val="006F657A"/>
    <w:rsid w:val="0070284A"/>
    <w:rsid w:val="007079E8"/>
    <w:rsid w:val="00707C59"/>
    <w:rsid w:val="00711153"/>
    <w:rsid w:val="00711DE9"/>
    <w:rsid w:val="00714A1C"/>
    <w:rsid w:val="007157A5"/>
    <w:rsid w:val="00716C48"/>
    <w:rsid w:val="00722DE8"/>
    <w:rsid w:val="00722E87"/>
    <w:rsid w:val="00723A4E"/>
    <w:rsid w:val="00724DF8"/>
    <w:rsid w:val="007327AD"/>
    <w:rsid w:val="00732CAE"/>
    <w:rsid w:val="00732D62"/>
    <w:rsid w:val="00735702"/>
    <w:rsid w:val="007373C2"/>
    <w:rsid w:val="007376D7"/>
    <w:rsid w:val="00741227"/>
    <w:rsid w:val="007454CF"/>
    <w:rsid w:val="0074686A"/>
    <w:rsid w:val="00751559"/>
    <w:rsid w:val="007515E4"/>
    <w:rsid w:val="0075162F"/>
    <w:rsid w:val="00756C52"/>
    <w:rsid w:val="00760509"/>
    <w:rsid w:val="007653E9"/>
    <w:rsid w:val="007735FA"/>
    <w:rsid w:val="00773AC3"/>
    <w:rsid w:val="007753C7"/>
    <w:rsid w:val="00776E5C"/>
    <w:rsid w:val="00780D0F"/>
    <w:rsid w:val="00780FA5"/>
    <w:rsid w:val="00785FCE"/>
    <w:rsid w:val="00786CDE"/>
    <w:rsid w:val="00793165"/>
    <w:rsid w:val="007943B4"/>
    <w:rsid w:val="007A6AE6"/>
    <w:rsid w:val="007A721C"/>
    <w:rsid w:val="007B604A"/>
    <w:rsid w:val="007B6CA0"/>
    <w:rsid w:val="007C3163"/>
    <w:rsid w:val="007C3405"/>
    <w:rsid w:val="007C4796"/>
    <w:rsid w:val="007C61CA"/>
    <w:rsid w:val="007D212A"/>
    <w:rsid w:val="007D3524"/>
    <w:rsid w:val="007E32D5"/>
    <w:rsid w:val="007E4AC1"/>
    <w:rsid w:val="007E5736"/>
    <w:rsid w:val="007E60F6"/>
    <w:rsid w:val="007E7F87"/>
    <w:rsid w:val="007F287C"/>
    <w:rsid w:val="007F3F75"/>
    <w:rsid w:val="007F60C1"/>
    <w:rsid w:val="007F70C9"/>
    <w:rsid w:val="007F7527"/>
    <w:rsid w:val="00816033"/>
    <w:rsid w:val="00817917"/>
    <w:rsid w:val="00824C8F"/>
    <w:rsid w:val="00824EB4"/>
    <w:rsid w:val="00837142"/>
    <w:rsid w:val="0083757C"/>
    <w:rsid w:val="0084744A"/>
    <w:rsid w:val="00863878"/>
    <w:rsid w:val="008727E5"/>
    <w:rsid w:val="008758F7"/>
    <w:rsid w:val="00877812"/>
    <w:rsid w:val="00882329"/>
    <w:rsid w:val="00884F31"/>
    <w:rsid w:val="00885C02"/>
    <w:rsid w:val="0088664E"/>
    <w:rsid w:val="008873E3"/>
    <w:rsid w:val="00887877"/>
    <w:rsid w:val="00890450"/>
    <w:rsid w:val="00892684"/>
    <w:rsid w:val="00892B98"/>
    <w:rsid w:val="008949BC"/>
    <w:rsid w:val="008949CA"/>
    <w:rsid w:val="00895474"/>
    <w:rsid w:val="00896199"/>
    <w:rsid w:val="0089729E"/>
    <w:rsid w:val="008A2662"/>
    <w:rsid w:val="008A2F77"/>
    <w:rsid w:val="008A4364"/>
    <w:rsid w:val="008A750D"/>
    <w:rsid w:val="008B083E"/>
    <w:rsid w:val="008B2873"/>
    <w:rsid w:val="008B308C"/>
    <w:rsid w:val="008C2054"/>
    <w:rsid w:val="008D04EE"/>
    <w:rsid w:val="008D456C"/>
    <w:rsid w:val="008E0B0C"/>
    <w:rsid w:val="008E6132"/>
    <w:rsid w:val="008E7589"/>
    <w:rsid w:val="008E7ECD"/>
    <w:rsid w:val="008F1572"/>
    <w:rsid w:val="008F2AF7"/>
    <w:rsid w:val="008F7809"/>
    <w:rsid w:val="008F7835"/>
    <w:rsid w:val="008F7B8A"/>
    <w:rsid w:val="00902273"/>
    <w:rsid w:val="00903AB1"/>
    <w:rsid w:val="00903AFB"/>
    <w:rsid w:val="00905026"/>
    <w:rsid w:val="009110E4"/>
    <w:rsid w:val="0091143C"/>
    <w:rsid w:val="00911BE6"/>
    <w:rsid w:val="009150DD"/>
    <w:rsid w:val="009162F1"/>
    <w:rsid w:val="009178E4"/>
    <w:rsid w:val="00920D9C"/>
    <w:rsid w:val="009216C3"/>
    <w:rsid w:val="00923208"/>
    <w:rsid w:val="00924DCB"/>
    <w:rsid w:val="00925A33"/>
    <w:rsid w:val="00933CEB"/>
    <w:rsid w:val="00933DDD"/>
    <w:rsid w:val="00940C33"/>
    <w:rsid w:val="00940E60"/>
    <w:rsid w:val="00941BA0"/>
    <w:rsid w:val="00942300"/>
    <w:rsid w:val="0095020E"/>
    <w:rsid w:val="0095085E"/>
    <w:rsid w:val="009528C6"/>
    <w:rsid w:val="00954703"/>
    <w:rsid w:val="0095651D"/>
    <w:rsid w:val="00960786"/>
    <w:rsid w:val="009655DF"/>
    <w:rsid w:val="00965D27"/>
    <w:rsid w:val="00966780"/>
    <w:rsid w:val="00967758"/>
    <w:rsid w:val="00967D0C"/>
    <w:rsid w:val="00973571"/>
    <w:rsid w:val="00973AB5"/>
    <w:rsid w:val="009772A0"/>
    <w:rsid w:val="00980ACC"/>
    <w:rsid w:val="00981EF0"/>
    <w:rsid w:val="00986813"/>
    <w:rsid w:val="00991C78"/>
    <w:rsid w:val="009921A3"/>
    <w:rsid w:val="00992E3C"/>
    <w:rsid w:val="00993E8B"/>
    <w:rsid w:val="00994C48"/>
    <w:rsid w:val="00995BDE"/>
    <w:rsid w:val="00995D8B"/>
    <w:rsid w:val="00996CDB"/>
    <w:rsid w:val="00997AA1"/>
    <w:rsid w:val="009A4178"/>
    <w:rsid w:val="009A650C"/>
    <w:rsid w:val="009B3748"/>
    <w:rsid w:val="009B6076"/>
    <w:rsid w:val="009B7654"/>
    <w:rsid w:val="009C0E77"/>
    <w:rsid w:val="009C6A93"/>
    <w:rsid w:val="009D27AE"/>
    <w:rsid w:val="009E163F"/>
    <w:rsid w:val="009E5635"/>
    <w:rsid w:val="009E7173"/>
    <w:rsid w:val="009F2F5B"/>
    <w:rsid w:val="009F4C9B"/>
    <w:rsid w:val="00A00283"/>
    <w:rsid w:val="00A0449A"/>
    <w:rsid w:val="00A0550B"/>
    <w:rsid w:val="00A07204"/>
    <w:rsid w:val="00A07ADD"/>
    <w:rsid w:val="00A109A8"/>
    <w:rsid w:val="00A11209"/>
    <w:rsid w:val="00A122A8"/>
    <w:rsid w:val="00A147E9"/>
    <w:rsid w:val="00A168AA"/>
    <w:rsid w:val="00A1743C"/>
    <w:rsid w:val="00A2109F"/>
    <w:rsid w:val="00A2258A"/>
    <w:rsid w:val="00A22D38"/>
    <w:rsid w:val="00A22EE0"/>
    <w:rsid w:val="00A31894"/>
    <w:rsid w:val="00A32741"/>
    <w:rsid w:val="00A34C31"/>
    <w:rsid w:val="00A3710D"/>
    <w:rsid w:val="00A377FF"/>
    <w:rsid w:val="00A5058C"/>
    <w:rsid w:val="00A51734"/>
    <w:rsid w:val="00A608EB"/>
    <w:rsid w:val="00A60AE6"/>
    <w:rsid w:val="00A6326D"/>
    <w:rsid w:val="00A651EC"/>
    <w:rsid w:val="00A65E18"/>
    <w:rsid w:val="00A703D4"/>
    <w:rsid w:val="00A71F5F"/>
    <w:rsid w:val="00A75D2A"/>
    <w:rsid w:val="00A7790D"/>
    <w:rsid w:val="00A81B01"/>
    <w:rsid w:val="00A85C68"/>
    <w:rsid w:val="00A90C82"/>
    <w:rsid w:val="00A90FAD"/>
    <w:rsid w:val="00A935FC"/>
    <w:rsid w:val="00A95757"/>
    <w:rsid w:val="00AA1A2B"/>
    <w:rsid w:val="00AA235E"/>
    <w:rsid w:val="00AA28A6"/>
    <w:rsid w:val="00AA2BB9"/>
    <w:rsid w:val="00AA5B97"/>
    <w:rsid w:val="00AB08E6"/>
    <w:rsid w:val="00AB1BB3"/>
    <w:rsid w:val="00AB26C4"/>
    <w:rsid w:val="00AB3042"/>
    <w:rsid w:val="00AB4CA2"/>
    <w:rsid w:val="00AC2543"/>
    <w:rsid w:val="00AC5DFA"/>
    <w:rsid w:val="00AC6902"/>
    <w:rsid w:val="00AC7811"/>
    <w:rsid w:val="00AD0C30"/>
    <w:rsid w:val="00AD13AA"/>
    <w:rsid w:val="00AD180C"/>
    <w:rsid w:val="00AD280F"/>
    <w:rsid w:val="00AD3B47"/>
    <w:rsid w:val="00AD6136"/>
    <w:rsid w:val="00AE50E9"/>
    <w:rsid w:val="00AE68FA"/>
    <w:rsid w:val="00AF10BD"/>
    <w:rsid w:val="00AF43C6"/>
    <w:rsid w:val="00AF45C2"/>
    <w:rsid w:val="00AF5FDD"/>
    <w:rsid w:val="00AF621A"/>
    <w:rsid w:val="00AF6E4A"/>
    <w:rsid w:val="00B00DCF"/>
    <w:rsid w:val="00B10E8F"/>
    <w:rsid w:val="00B12F6D"/>
    <w:rsid w:val="00B172D4"/>
    <w:rsid w:val="00B17A1D"/>
    <w:rsid w:val="00B24714"/>
    <w:rsid w:val="00B315A5"/>
    <w:rsid w:val="00B34614"/>
    <w:rsid w:val="00B3696D"/>
    <w:rsid w:val="00B36ADF"/>
    <w:rsid w:val="00B44346"/>
    <w:rsid w:val="00B5170D"/>
    <w:rsid w:val="00B60AB5"/>
    <w:rsid w:val="00B60AD7"/>
    <w:rsid w:val="00B626C7"/>
    <w:rsid w:val="00B640FB"/>
    <w:rsid w:val="00B7271D"/>
    <w:rsid w:val="00B85599"/>
    <w:rsid w:val="00B859AF"/>
    <w:rsid w:val="00B87706"/>
    <w:rsid w:val="00B95B16"/>
    <w:rsid w:val="00B9603E"/>
    <w:rsid w:val="00B968B5"/>
    <w:rsid w:val="00BA50BD"/>
    <w:rsid w:val="00BA51B9"/>
    <w:rsid w:val="00BA5E52"/>
    <w:rsid w:val="00BA682E"/>
    <w:rsid w:val="00BA7F57"/>
    <w:rsid w:val="00BB0609"/>
    <w:rsid w:val="00BB1079"/>
    <w:rsid w:val="00BB1E72"/>
    <w:rsid w:val="00BB40F7"/>
    <w:rsid w:val="00BB7719"/>
    <w:rsid w:val="00BC0665"/>
    <w:rsid w:val="00BC299B"/>
    <w:rsid w:val="00BD2D90"/>
    <w:rsid w:val="00BD4CAF"/>
    <w:rsid w:val="00BE0D3F"/>
    <w:rsid w:val="00BE3EF4"/>
    <w:rsid w:val="00BE439B"/>
    <w:rsid w:val="00BE6BB4"/>
    <w:rsid w:val="00BE751B"/>
    <w:rsid w:val="00BF242D"/>
    <w:rsid w:val="00BF573B"/>
    <w:rsid w:val="00BF5F4C"/>
    <w:rsid w:val="00BF65BE"/>
    <w:rsid w:val="00BF7F8D"/>
    <w:rsid w:val="00C00431"/>
    <w:rsid w:val="00C00898"/>
    <w:rsid w:val="00C00F6C"/>
    <w:rsid w:val="00C01FAA"/>
    <w:rsid w:val="00C0283D"/>
    <w:rsid w:val="00C051B6"/>
    <w:rsid w:val="00C07EDC"/>
    <w:rsid w:val="00C12FF0"/>
    <w:rsid w:val="00C16621"/>
    <w:rsid w:val="00C16C18"/>
    <w:rsid w:val="00C17DB7"/>
    <w:rsid w:val="00C25B6F"/>
    <w:rsid w:val="00C25FFC"/>
    <w:rsid w:val="00C265F9"/>
    <w:rsid w:val="00C26F10"/>
    <w:rsid w:val="00C31195"/>
    <w:rsid w:val="00C339FB"/>
    <w:rsid w:val="00C363D8"/>
    <w:rsid w:val="00C40BD6"/>
    <w:rsid w:val="00C425EB"/>
    <w:rsid w:val="00C46F56"/>
    <w:rsid w:val="00C50285"/>
    <w:rsid w:val="00C50D54"/>
    <w:rsid w:val="00C5158D"/>
    <w:rsid w:val="00C51C9A"/>
    <w:rsid w:val="00C52C81"/>
    <w:rsid w:val="00C5308A"/>
    <w:rsid w:val="00C56308"/>
    <w:rsid w:val="00C616F6"/>
    <w:rsid w:val="00C623CF"/>
    <w:rsid w:val="00C62647"/>
    <w:rsid w:val="00C63211"/>
    <w:rsid w:val="00C70A6C"/>
    <w:rsid w:val="00C74331"/>
    <w:rsid w:val="00C745F4"/>
    <w:rsid w:val="00C74BC1"/>
    <w:rsid w:val="00C76795"/>
    <w:rsid w:val="00C7732C"/>
    <w:rsid w:val="00C77E48"/>
    <w:rsid w:val="00C82AC6"/>
    <w:rsid w:val="00C87B72"/>
    <w:rsid w:val="00C913F5"/>
    <w:rsid w:val="00C96966"/>
    <w:rsid w:val="00CB2009"/>
    <w:rsid w:val="00CB4A76"/>
    <w:rsid w:val="00CB535D"/>
    <w:rsid w:val="00CB5F5B"/>
    <w:rsid w:val="00CC2FDD"/>
    <w:rsid w:val="00CC455E"/>
    <w:rsid w:val="00CC4D30"/>
    <w:rsid w:val="00CC6174"/>
    <w:rsid w:val="00CC7888"/>
    <w:rsid w:val="00CD122F"/>
    <w:rsid w:val="00CD2191"/>
    <w:rsid w:val="00CD74CB"/>
    <w:rsid w:val="00CE0D01"/>
    <w:rsid w:val="00CE379F"/>
    <w:rsid w:val="00CE7FF8"/>
    <w:rsid w:val="00CF3403"/>
    <w:rsid w:val="00CF4AC7"/>
    <w:rsid w:val="00D00018"/>
    <w:rsid w:val="00D01D5F"/>
    <w:rsid w:val="00D01D92"/>
    <w:rsid w:val="00D1049B"/>
    <w:rsid w:val="00D12B37"/>
    <w:rsid w:val="00D136DF"/>
    <w:rsid w:val="00D237D4"/>
    <w:rsid w:val="00D253F5"/>
    <w:rsid w:val="00D26813"/>
    <w:rsid w:val="00D26E15"/>
    <w:rsid w:val="00D44650"/>
    <w:rsid w:val="00D45347"/>
    <w:rsid w:val="00D47244"/>
    <w:rsid w:val="00D50750"/>
    <w:rsid w:val="00D54D50"/>
    <w:rsid w:val="00D567E7"/>
    <w:rsid w:val="00D57285"/>
    <w:rsid w:val="00D57356"/>
    <w:rsid w:val="00D6488E"/>
    <w:rsid w:val="00D65A60"/>
    <w:rsid w:val="00D72FEB"/>
    <w:rsid w:val="00D73A16"/>
    <w:rsid w:val="00D74215"/>
    <w:rsid w:val="00D7753B"/>
    <w:rsid w:val="00D81ABC"/>
    <w:rsid w:val="00D8202F"/>
    <w:rsid w:val="00D83998"/>
    <w:rsid w:val="00D92CE7"/>
    <w:rsid w:val="00DA078C"/>
    <w:rsid w:val="00DB0DE9"/>
    <w:rsid w:val="00DB3C62"/>
    <w:rsid w:val="00DB6734"/>
    <w:rsid w:val="00DB7919"/>
    <w:rsid w:val="00DC1B12"/>
    <w:rsid w:val="00DC31DB"/>
    <w:rsid w:val="00DC56A1"/>
    <w:rsid w:val="00DC7B83"/>
    <w:rsid w:val="00DD1E86"/>
    <w:rsid w:val="00DD4C99"/>
    <w:rsid w:val="00DE059B"/>
    <w:rsid w:val="00DE1B48"/>
    <w:rsid w:val="00DF63BF"/>
    <w:rsid w:val="00DF694D"/>
    <w:rsid w:val="00E01990"/>
    <w:rsid w:val="00E0662B"/>
    <w:rsid w:val="00E06D81"/>
    <w:rsid w:val="00E11498"/>
    <w:rsid w:val="00E161FD"/>
    <w:rsid w:val="00E20987"/>
    <w:rsid w:val="00E233EB"/>
    <w:rsid w:val="00E2712F"/>
    <w:rsid w:val="00E31166"/>
    <w:rsid w:val="00E370DB"/>
    <w:rsid w:val="00E47B3A"/>
    <w:rsid w:val="00E501D7"/>
    <w:rsid w:val="00E55968"/>
    <w:rsid w:val="00E60096"/>
    <w:rsid w:val="00E611E7"/>
    <w:rsid w:val="00E6668C"/>
    <w:rsid w:val="00E66C98"/>
    <w:rsid w:val="00E716A2"/>
    <w:rsid w:val="00E75490"/>
    <w:rsid w:val="00E763FA"/>
    <w:rsid w:val="00E802B6"/>
    <w:rsid w:val="00E8130E"/>
    <w:rsid w:val="00E816EC"/>
    <w:rsid w:val="00E829DA"/>
    <w:rsid w:val="00E8378E"/>
    <w:rsid w:val="00E83D0A"/>
    <w:rsid w:val="00E8480E"/>
    <w:rsid w:val="00E85AC8"/>
    <w:rsid w:val="00E86859"/>
    <w:rsid w:val="00E86EFB"/>
    <w:rsid w:val="00E879E4"/>
    <w:rsid w:val="00E9617A"/>
    <w:rsid w:val="00E97855"/>
    <w:rsid w:val="00EA0CB4"/>
    <w:rsid w:val="00EA40EE"/>
    <w:rsid w:val="00EA496B"/>
    <w:rsid w:val="00EB15BA"/>
    <w:rsid w:val="00EB41FD"/>
    <w:rsid w:val="00EB4205"/>
    <w:rsid w:val="00EB471D"/>
    <w:rsid w:val="00EB4909"/>
    <w:rsid w:val="00EC176F"/>
    <w:rsid w:val="00EC48EA"/>
    <w:rsid w:val="00ED52D6"/>
    <w:rsid w:val="00ED5C88"/>
    <w:rsid w:val="00EE41DA"/>
    <w:rsid w:val="00EF41E9"/>
    <w:rsid w:val="00EF69BF"/>
    <w:rsid w:val="00F102B2"/>
    <w:rsid w:val="00F10ED4"/>
    <w:rsid w:val="00F115F9"/>
    <w:rsid w:val="00F140CA"/>
    <w:rsid w:val="00F16194"/>
    <w:rsid w:val="00F217D5"/>
    <w:rsid w:val="00F22DAA"/>
    <w:rsid w:val="00F23F49"/>
    <w:rsid w:val="00F2459C"/>
    <w:rsid w:val="00F26B8B"/>
    <w:rsid w:val="00F32EC7"/>
    <w:rsid w:val="00F3508D"/>
    <w:rsid w:val="00F36B77"/>
    <w:rsid w:val="00F36D4C"/>
    <w:rsid w:val="00F37F4D"/>
    <w:rsid w:val="00F41360"/>
    <w:rsid w:val="00F47E4D"/>
    <w:rsid w:val="00F655AF"/>
    <w:rsid w:val="00F70A59"/>
    <w:rsid w:val="00F710E1"/>
    <w:rsid w:val="00F74D7F"/>
    <w:rsid w:val="00F74E16"/>
    <w:rsid w:val="00F7719F"/>
    <w:rsid w:val="00F77F32"/>
    <w:rsid w:val="00F90255"/>
    <w:rsid w:val="00F918C6"/>
    <w:rsid w:val="00F92BA2"/>
    <w:rsid w:val="00F94181"/>
    <w:rsid w:val="00F97925"/>
    <w:rsid w:val="00F97CF4"/>
    <w:rsid w:val="00FA0FB1"/>
    <w:rsid w:val="00FA4745"/>
    <w:rsid w:val="00FA7CDF"/>
    <w:rsid w:val="00FB489E"/>
    <w:rsid w:val="00FC10B7"/>
    <w:rsid w:val="00FC27FD"/>
    <w:rsid w:val="00FD38FC"/>
    <w:rsid w:val="00FE3C59"/>
    <w:rsid w:val="00FE498A"/>
    <w:rsid w:val="00FF1F82"/>
    <w:rsid w:val="00FF570E"/>
    <w:rsid w:val="00FF7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uiPriority w:val="9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6A74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6A74F5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A74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A74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eastAsia="Times New Roman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,lp1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rsid w:val="00D84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">
    <w:name w:val="Normalny1"/>
    <w:autoRedefine/>
    <w:rsid w:val="009C4DB0"/>
    <w:pPr>
      <w:spacing w:after="0" w:line="240" w:lineRule="auto"/>
      <w:jc w:val="both"/>
    </w:pPr>
    <w:rPr>
      <w:rFonts w:asciiTheme="majorHAnsi" w:hAnsiTheme="majorHAnsi" w:cstheme="majorHAnsi"/>
      <w:sz w:val="20"/>
      <w:szCs w:val="20"/>
      <w:u w:color="000000"/>
      <w:lang w:val="de-DE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cvtabpkt">
    <w:name w:val="cv tab pkt"/>
    <w:basedOn w:val="Normalny"/>
    <w:autoRedefine/>
    <w:qFormat/>
    <w:rsid w:val="008E0E78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60" w:hanging="360"/>
      <w:contextualSpacing/>
      <w:jc w:val="both"/>
    </w:pPr>
    <w:rPr>
      <w:rFonts w:ascii="Century Gothic" w:hAnsi="Century Gothic" w:cs="Times New Roman"/>
    </w:rPr>
  </w:style>
  <w:style w:type="paragraph" w:customStyle="1" w:styleId="Styl1">
    <w:name w:val="Styl1"/>
    <w:basedOn w:val="Normalny"/>
    <w:rsid w:val="000A4FC1"/>
    <w:pPr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Akapit11">
    <w:name w:val="Akapit 1.1"/>
    <w:basedOn w:val="Akapitzlist"/>
    <w:qFormat/>
    <w:rsid w:val="000A4FC1"/>
    <w:pPr>
      <w:numPr>
        <w:ilvl w:val="1"/>
        <w:numId w:val="2"/>
      </w:numPr>
      <w:spacing w:line="276" w:lineRule="auto"/>
      <w:contextualSpacing/>
      <w:jc w:val="both"/>
    </w:pPr>
    <w:rPr>
      <w:rFonts w:ascii="Century Gothic" w:eastAsia="Calibri" w:hAnsi="Century Gothic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rsid w:val="006A74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rsid w:val="006A74F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4">
    <w:name w:val="4"/>
    <w:basedOn w:val="TableNormal"/>
    <w:rsid w:val="006A74F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3">
    <w:name w:val="3"/>
    <w:basedOn w:val="TableNormal"/>
    <w:rsid w:val="006A74F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leNormal"/>
    <w:rsid w:val="006A7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rsid w:val="006A74F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pf0">
    <w:name w:val="pf0"/>
    <w:basedOn w:val="Normalny"/>
    <w:rsid w:val="002E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rsid w:val="00443F37"/>
  </w:style>
  <w:style w:type="character" w:customStyle="1" w:styleId="cf21">
    <w:name w:val="cf21"/>
    <w:basedOn w:val="Domylnaczcionkaakapitu"/>
    <w:rsid w:val="00C265F9"/>
    <w:rPr>
      <w:rFonts w:ascii="Segoe UI" w:hAnsi="Segoe UI" w:cs="Segoe UI" w:hint="default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025E1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27">
    <w:name w:val="CM27"/>
    <w:basedOn w:val="Normalny"/>
    <w:next w:val="Normalny"/>
    <w:rsid w:val="007D212A"/>
    <w:pPr>
      <w:widowControl w:val="0"/>
      <w:autoSpaceDE w:val="0"/>
      <w:autoSpaceDN w:val="0"/>
      <w:adjustRightInd w:val="0"/>
      <w:spacing w:after="60" w:line="240" w:lineRule="auto"/>
    </w:pPr>
    <w:rPr>
      <w:rFonts w:ascii="Arial" w:eastAsia="SimSun" w:hAnsi="Arial" w:cs="Times New Roman"/>
      <w:sz w:val="24"/>
      <w:szCs w:val="24"/>
      <w:lang w:eastAsia="de-DE"/>
    </w:rPr>
  </w:style>
  <w:style w:type="paragraph" w:customStyle="1" w:styleId="default0">
    <w:name w:val="default"/>
    <w:basedOn w:val="Normalny"/>
    <w:rsid w:val="00A0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2A128E"/>
  </w:style>
  <w:style w:type="character" w:styleId="Tekstzastpczy">
    <w:name w:val="Placeholder Text"/>
    <w:uiPriority w:val="99"/>
    <w:semiHidden/>
    <w:rsid w:val="002A128E"/>
    <w:rPr>
      <w:color w:val="808080"/>
    </w:rPr>
  </w:style>
  <w:style w:type="character" w:customStyle="1" w:styleId="Bodytext2">
    <w:name w:val="Body text (2)_"/>
    <w:link w:val="Bodytext20"/>
    <w:rsid w:val="009655DF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655DF"/>
    <w:pPr>
      <w:widowControl w:val="0"/>
      <w:shd w:val="clear" w:color="auto" w:fill="FFFFFF"/>
      <w:spacing w:after="0" w:line="307" w:lineRule="exact"/>
      <w:ind w:hanging="44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B9n7XOtDd2AviL8kv7aqv0NaKw==">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3" ma:contentTypeDescription="Utwórz nowy dokument." ma:contentTypeScope="" ma:versionID="2bc913918b20d4977b5a3ce9a8b511e1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e8e917bd7182ccf66731c0e7edae8431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AA5D8-0214-4E08-B2A6-48842BEC290E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customXml/itemProps3.xml><?xml version="1.0" encoding="utf-8"?>
<ds:datastoreItem xmlns:ds="http://schemas.openxmlformats.org/officeDocument/2006/customXml" ds:itemID="{769ACEF9-7215-4A45-ABAE-53378DFA4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EB261D-BFB2-48B4-9F65-E2EDD91904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2618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Wałaszewska</dc:creator>
  <cp:lastModifiedBy>Sekretariat</cp:lastModifiedBy>
  <cp:revision>3</cp:revision>
  <cp:lastPrinted>2023-10-31T07:21:00Z</cp:lastPrinted>
  <dcterms:created xsi:type="dcterms:W3CDTF">2025-07-09T10:12:00Z</dcterms:created>
  <dcterms:modified xsi:type="dcterms:W3CDTF">2025-07-10T14:07:00Z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0x0101003F81C2AD9FAB7448B446E0010D424427</vt:lpwstr>
  </property>
  <property fmtid="{D5CDD505-2E9C-101B-9397-08002B2CF9AE}" pid="3" name="Order">
    <vt:r8>1852600</vt:r8>
  </property>
  <property fmtid="{D5CDD505-2E9C-101B-9397-08002B2CF9AE}" pid="4" name="MediaServiceImageTags">
    <vt:lpwstr/>
  </property>
</Properties>
</file>